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3743A11A" w:rsidR="00C0790F" w:rsidRPr="00C06EA0" w:rsidRDefault="003F5690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MOÇÃO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D8EF2FB" w14:textId="498FC21A" w:rsidR="007B72B8" w:rsidRPr="007B72B8" w:rsidRDefault="007B72B8" w:rsidP="007B72B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B72B8">
        <w:rPr>
          <w:rFonts w:cstheme="minorHAnsi"/>
          <w:sz w:val="24"/>
          <w:szCs w:val="24"/>
        </w:rPr>
        <w:t>Apresento a</w:t>
      </w:r>
      <w:r w:rsidR="00C77690">
        <w:rPr>
          <w:rFonts w:cstheme="minorHAnsi"/>
          <w:sz w:val="24"/>
          <w:szCs w:val="24"/>
        </w:rPr>
        <w:t>o Plenário</w:t>
      </w:r>
      <w:r w:rsidRPr="007B72B8">
        <w:rPr>
          <w:rFonts w:cstheme="minorHAnsi"/>
          <w:sz w:val="24"/>
          <w:szCs w:val="24"/>
        </w:rPr>
        <w:t xml:space="preserve">, nos termos do art. </w:t>
      </w:r>
      <w:r>
        <w:rPr>
          <w:rFonts w:cstheme="minorHAnsi"/>
          <w:sz w:val="24"/>
          <w:szCs w:val="24"/>
        </w:rPr>
        <w:t>81</w:t>
      </w:r>
      <w:r w:rsidRPr="007B72B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§2º</w:t>
      </w:r>
      <w:r w:rsidRPr="007B72B8">
        <w:rPr>
          <w:rFonts w:cstheme="minorHAnsi"/>
          <w:sz w:val="24"/>
          <w:szCs w:val="24"/>
        </w:rPr>
        <w:t>, do</w:t>
      </w:r>
      <w:r>
        <w:rPr>
          <w:rFonts w:cstheme="minorHAnsi"/>
          <w:sz w:val="24"/>
          <w:szCs w:val="24"/>
        </w:rPr>
        <w:t xml:space="preserve"> </w:t>
      </w:r>
      <w:r w:rsidRPr="007B72B8">
        <w:rPr>
          <w:rFonts w:cstheme="minorHAnsi"/>
          <w:sz w:val="24"/>
          <w:szCs w:val="24"/>
        </w:rPr>
        <w:t xml:space="preserve">Regimento Interno, esta </w:t>
      </w:r>
      <w:r w:rsidR="00C77690">
        <w:rPr>
          <w:rFonts w:cstheme="minorHAnsi"/>
          <w:sz w:val="24"/>
          <w:szCs w:val="24"/>
        </w:rPr>
        <w:t>M</w:t>
      </w:r>
      <w:r w:rsidRPr="007B72B8">
        <w:rPr>
          <w:rFonts w:cstheme="minorHAnsi"/>
          <w:sz w:val="24"/>
          <w:szCs w:val="24"/>
        </w:rPr>
        <w:t xml:space="preserve">oção, a ser encaminhada à/ao </w:t>
      </w:r>
      <w:r w:rsidRPr="007B72B8">
        <w:rPr>
          <w:rFonts w:cstheme="minorHAnsi"/>
          <w:color w:val="C0504D" w:themeColor="accent2"/>
          <w:sz w:val="24"/>
          <w:szCs w:val="24"/>
        </w:rPr>
        <w:t xml:space="preserve">[citar o cargo e o nome da pessoa destinatária da sugestão] </w:t>
      </w:r>
      <w:r w:rsidRPr="007B72B8">
        <w:rPr>
          <w:rFonts w:cstheme="minorHAnsi"/>
          <w:sz w:val="24"/>
          <w:szCs w:val="24"/>
        </w:rPr>
        <w:t xml:space="preserve">para manifestar o </w:t>
      </w:r>
      <w:r w:rsidRPr="007B72B8">
        <w:rPr>
          <w:rFonts w:cstheme="minorHAnsi"/>
          <w:color w:val="C0504D" w:themeColor="accent2"/>
          <w:sz w:val="24"/>
          <w:szCs w:val="24"/>
        </w:rPr>
        <w:t xml:space="preserve">[apoio, </w:t>
      </w:r>
      <w:r w:rsidR="00984FC0">
        <w:rPr>
          <w:rFonts w:cstheme="minorHAnsi"/>
          <w:color w:val="C0504D" w:themeColor="accent2"/>
          <w:sz w:val="24"/>
          <w:szCs w:val="24"/>
        </w:rPr>
        <w:t xml:space="preserve">repudio </w:t>
      </w:r>
      <w:bookmarkStart w:id="0" w:name="_GoBack"/>
      <w:bookmarkEnd w:id="0"/>
      <w:r w:rsidRPr="007B72B8">
        <w:rPr>
          <w:rFonts w:cstheme="minorHAnsi"/>
          <w:color w:val="C0504D" w:themeColor="accent2"/>
          <w:sz w:val="24"/>
          <w:szCs w:val="24"/>
        </w:rPr>
        <w:t xml:space="preserve">ou protesto] </w:t>
      </w:r>
      <w:r w:rsidRPr="007B72B8">
        <w:rPr>
          <w:rFonts w:cstheme="minorHAnsi"/>
          <w:sz w:val="24"/>
          <w:szCs w:val="24"/>
        </w:rPr>
        <w:t>desta</w:t>
      </w:r>
      <w:r>
        <w:rPr>
          <w:rFonts w:cstheme="minorHAnsi"/>
          <w:sz w:val="24"/>
          <w:szCs w:val="24"/>
        </w:rPr>
        <w:t xml:space="preserve"> </w:t>
      </w:r>
      <w:r w:rsidRPr="007B72B8">
        <w:rPr>
          <w:rFonts w:cstheme="minorHAnsi"/>
          <w:sz w:val="24"/>
          <w:szCs w:val="24"/>
        </w:rPr>
        <w:t xml:space="preserve">Câmara em relação a </w:t>
      </w:r>
      <w:r w:rsidRPr="007B72B8">
        <w:rPr>
          <w:rFonts w:cstheme="minorHAnsi"/>
          <w:color w:val="C0504D" w:themeColor="accent2"/>
          <w:sz w:val="24"/>
          <w:szCs w:val="24"/>
        </w:rPr>
        <w:t>[mencionar o acontecimento ou ato de relevância pública ou social que ensejou a moção].</w:t>
      </w:r>
    </w:p>
    <w:p w14:paraId="0D93C0D7" w14:textId="38BDF11E" w:rsidR="00783924" w:rsidRPr="00F63560" w:rsidRDefault="007B72B8" w:rsidP="00B05CC5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r w:rsidRPr="00F63560">
        <w:rPr>
          <w:rFonts w:cstheme="minorHAnsi"/>
          <w:color w:val="FF0000"/>
          <w:sz w:val="24"/>
          <w:szCs w:val="24"/>
        </w:rPr>
        <w:t>[Faculta-se incluir aqui argumentação que demonstre a relevância</w:t>
      </w:r>
      <w:r w:rsidR="00B05CC5" w:rsidRPr="00F63560">
        <w:rPr>
          <w:rFonts w:cstheme="minorHAnsi"/>
          <w:color w:val="FF0000"/>
          <w:sz w:val="24"/>
          <w:szCs w:val="24"/>
        </w:rPr>
        <w:t xml:space="preserve"> </w:t>
      </w:r>
      <w:r w:rsidRPr="00F63560">
        <w:rPr>
          <w:rFonts w:cstheme="minorHAnsi"/>
          <w:color w:val="FF0000"/>
          <w:sz w:val="24"/>
          <w:szCs w:val="24"/>
        </w:rPr>
        <w:t>pública do acontecimento ou ato em referência.].</w:t>
      </w:r>
    </w:p>
    <w:p w14:paraId="69D7EDD4" w14:textId="77777777" w:rsidR="00B05CC5" w:rsidRPr="007E43EA" w:rsidRDefault="00B05CC5" w:rsidP="00B05CC5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9EF5" w14:textId="77777777" w:rsidR="0017053A" w:rsidRDefault="0017053A" w:rsidP="002A71DE">
      <w:pPr>
        <w:spacing w:after="0" w:line="240" w:lineRule="auto"/>
      </w:pPr>
      <w:r>
        <w:separator/>
      </w:r>
    </w:p>
  </w:endnote>
  <w:endnote w:type="continuationSeparator" w:id="0">
    <w:p w14:paraId="6EF34EDC" w14:textId="77777777" w:rsidR="0017053A" w:rsidRDefault="0017053A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DCDDA" w14:textId="77777777" w:rsidR="0017053A" w:rsidRDefault="0017053A" w:rsidP="002A71DE">
      <w:pPr>
        <w:spacing w:after="0" w:line="240" w:lineRule="auto"/>
      </w:pPr>
      <w:r>
        <w:separator/>
      </w:r>
    </w:p>
  </w:footnote>
  <w:footnote w:type="continuationSeparator" w:id="0">
    <w:p w14:paraId="747FC0A9" w14:textId="77777777" w:rsidR="0017053A" w:rsidRDefault="0017053A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7053A"/>
    <w:rsid w:val="002A71DE"/>
    <w:rsid w:val="002F11C5"/>
    <w:rsid w:val="002F463B"/>
    <w:rsid w:val="00373CEE"/>
    <w:rsid w:val="003F5690"/>
    <w:rsid w:val="00432256"/>
    <w:rsid w:val="004D608A"/>
    <w:rsid w:val="004F2CF2"/>
    <w:rsid w:val="00517BD3"/>
    <w:rsid w:val="00561837"/>
    <w:rsid w:val="00564412"/>
    <w:rsid w:val="00565299"/>
    <w:rsid w:val="00571ED8"/>
    <w:rsid w:val="00693C40"/>
    <w:rsid w:val="006C46D8"/>
    <w:rsid w:val="006D10AE"/>
    <w:rsid w:val="00722734"/>
    <w:rsid w:val="00765460"/>
    <w:rsid w:val="00783924"/>
    <w:rsid w:val="007B72B8"/>
    <w:rsid w:val="007E1253"/>
    <w:rsid w:val="007E43EA"/>
    <w:rsid w:val="008C5083"/>
    <w:rsid w:val="008D0AB4"/>
    <w:rsid w:val="008D48FC"/>
    <w:rsid w:val="00984FC0"/>
    <w:rsid w:val="00994350"/>
    <w:rsid w:val="009C5595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77690"/>
    <w:rsid w:val="00CA601C"/>
    <w:rsid w:val="00CD1A5E"/>
    <w:rsid w:val="00CE2198"/>
    <w:rsid w:val="00D03900"/>
    <w:rsid w:val="00D44FDB"/>
    <w:rsid w:val="00E1067B"/>
    <w:rsid w:val="00E24A79"/>
    <w:rsid w:val="00E43211"/>
    <w:rsid w:val="00F25ABB"/>
    <w:rsid w:val="00F63560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7</cp:revision>
  <cp:lastPrinted>2024-11-19T18:51:00Z</cp:lastPrinted>
  <dcterms:created xsi:type="dcterms:W3CDTF">2025-01-22T17:37:00Z</dcterms:created>
  <dcterms:modified xsi:type="dcterms:W3CDTF">2025-02-06T14:51:00Z</dcterms:modified>
</cp:coreProperties>
</file>