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3FA36B4" w14:textId="3D5F5B06" w:rsidR="00C0790F" w:rsidRPr="00C06EA0" w:rsidRDefault="00783924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VOTOS DE </w:t>
      </w:r>
      <w:r w:rsidR="00F25ABB">
        <w:rPr>
          <w:rFonts w:cstheme="minorHAnsi"/>
          <w:b/>
          <w:sz w:val="28"/>
          <w:szCs w:val="28"/>
          <w:u w:val="single"/>
        </w:rPr>
        <w:t>CONGRATULAÇÕES</w:t>
      </w:r>
    </w:p>
    <w:p w14:paraId="01114BD8" w14:textId="0934B085" w:rsidR="009C5595" w:rsidRDefault="009C5595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3E72EE83" w14:textId="5A34E6B6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8727879" w14:textId="0E981231" w:rsidR="00564412" w:rsidRDefault="00F25ABB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F25ABB">
        <w:rPr>
          <w:rFonts w:cstheme="minorHAnsi"/>
          <w:sz w:val="24"/>
          <w:szCs w:val="24"/>
        </w:rPr>
        <w:t xml:space="preserve">REQUEIRO, ouvido o Plenário, nos termos do artigo 129, inciso VI, do Regimento Interno, que seja enviado VOTO DE CONGRATULAÇÕES ao(à) Senhor(a) </w:t>
      </w:r>
      <w:bookmarkStart w:id="0" w:name="_GoBack"/>
      <w:r w:rsidRPr="00137143">
        <w:rPr>
          <w:rFonts w:cstheme="minorHAnsi"/>
          <w:color w:val="FF0000"/>
          <w:sz w:val="24"/>
          <w:szCs w:val="24"/>
        </w:rPr>
        <w:t>[NOME e motivo da congratulação].</w:t>
      </w:r>
      <w:bookmarkEnd w:id="0"/>
    </w:p>
    <w:p w14:paraId="0D93C0D7" w14:textId="77777777" w:rsidR="00783924" w:rsidRPr="007E43EA" w:rsidRDefault="00783924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10AEED2F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43DD15C1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53C017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53A5A2" w14:textId="77777777" w:rsidR="007E43EA" w:rsidRDefault="007E43EA" w:rsidP="007E43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F2AC78" w14:textId="42FD0FCB" w:rsidR="007E43EA" w:rsidRPr="007E43EA" w:rsidRDefault="007E43EA" w:rsidP="007E43E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 VEREADOR</w:t>
      </w: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3869374" w14:textId="0A5D69F7" w:rsidR="007E43EA" w:rsidRDefault="007E43EA" w:rsidP="00783924">
      <w:pPr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48B97" w14:textId="77777777" w:rsidR="004F2E10" w:rsidRDefault="004F2E10" w:rsidP="002A71DE">
      <w:pPr>
        <w:spacing w:after="0" w:line="240" w:lineRule="auto"/>
      </w:pPr>
      <w:r>
        <w:separator/>
      </w:r>
    </w:p>
  </w:endnote>
  <w:endnote w:type="continuationSeparator" w:id="0">
    <w:p w14:paraId="2F653DE3" w14:textId="77777777" w:rsidR="004F2E10" w:rsidRDefault="004F2E10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2DCCE" w14:textId="77777777" w:rsidR="004F2E10" w:rsidRDefault="004F2E10" w:rsidP="002A71DE">
      <w:pPr>
        <w:spacing w:after="0" w:line="240" w:lineRule="auto"/>
      </w:pPr>
      <w:r>
        <w:separator/>
      </w:r>
    </w:p>
  </w:footnote>
  <w:footnote w:type="continuationSeparator" w:id="0">
    <w:p w14:paraId="442BF222" w14:textId="77777777" w:rsidR="004F2E10" w:rsidRDefault="004F2E10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37143"/>
    <w:rsid w:val="00232506"/>
    <w:rsid w:val="002A71DE"/>
    <w:rsid w:val="002F11C5"/>
    <w:rsid w:val="002F463B"/>
    <w:rsid w:val="00373CEE"/>
    <w:rsid w:val="004D608A"/>
    <w:rsid w:val="004F2CF2"/>
    <w:rsid w:val="004F2E10"/>
    <w:rsid w:val="00517BD3"/>
    <w:rsid w:val="00561837"/>
    <w:rsid w:val="00564412"/>
    <w:rsid w:val="00565299"/>
    <w:rsid w:val="00571ED8"/>
    <w:rsid w:val="00693C40"/>
    <w:rsid w:val="006C46D8"/>
    <w:rsid w:val="006D10AE"/>
    <w:rsid w:val="00722734"/>
    <w:rsid w:val="00765460"/>
    <w:rsid w:val="00783924"/>
    <w:rsid w:val="007E1253"/>
    <w:rsid w:val="007E43EA"/>
    <w:rsid w:val="008D0AB4"/>
    <w:rsid w:val="008D48FC"/>
    <w:rsid w:val="00994350"/>
    <w:rsid w:val="009C5595"/>
    <w:rsid w:val="00A46640"/>
    <w:rsid w:val="00AB2A8F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4A79"/>
    <w:rsid w:val="00F25ABB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4</cp:revision>
  <cp:lastPrinted>2024-11-19T18:51:00Z</cp:lastPrinted>
  <dcterms:created xsi:type="dcterms:W3CDTF">2025-01-22T17:26:00Z</dcterms:created>
  <dcterms:modified xsi:type="dcterms:W3CDTF">2025-01-22T18:29:00Z</dcterms:modified>
</cp:coreProperties>
</file>