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3FA36B4" w14:textId="2E3BCEBB" w:rsidR="00C0790F" w:rsidRPr="00C06EA0" w:rsidRDefault="00FC5E1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REQUERIMENTO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A83CD2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4CE479E" w14:textId="74A1EBE7" w:rsidR="00145F57" w:rsidRPr="00145F57" w:rsidRDefault="007E43EA" w:rsidP="00145F57">
      <w:pPr>
        <w:spacing w:after="0" w:line="36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  <w:r w:rsidRPr="007E43EA">
        <w:rPr>
          <w:rFonts w:cstheme="minorHAnsi"/>
          <w:sz w:val="24"/>
          <w:szCs w:val="24"/>
        </w:rPr>
        <w:t xml:space="preserve">REQUEIRO, ouvido o Plenário na forma regimental, nos termos do artigo </w:t>
      </w:r>
      <w:r w:rsidR="00145F57">
        <w:rPr>
          <w:rFonts w:cstheme="minorHAnsi"/>
          <w:sz w:val="24"/>
          <w:szCs w:val="24"/>
        </w:rPr>
        <w:t>120</w:t>
      </w:r>
      <w:r w:rsidRPr="007E43EA">
        <w:rPr>
          <w:rFonts w:cstheme="minorHAnsi"/>
          <w:sz w:val="24"/>
          <w:szCs w:val="24"/>
        </w:rPr>
        <w:t xml:space="preserve"> </w:t>
      </w:r>
      <w:r w:rsidR="00145F57">
        <w:rPr>
          <w:rFonts w:cstheme="minorHAnsi"/>
          <w:sz w:val="24"/>
          <w:szCs w:val="24"/>
        </w:rPr>
        <w:t>do Regimento Interno</w:t>
      </w:r>
      <w:r w:rsidRPr="007E43EA">
        <w:rPr>
          <w:rFonts w:cstheme="minorHAnsi"/>
          <w:sz w:val="24"/>
          <w:szCs w:val="24"/>
        </w:rPr>
        <w:t>, que a Câmara de Santos oficie ao</w:t>
      </w:r>
      <w:r w:rsidR="00145F57">
        <w:rPr>
          <w:rFonts w:cstheme="minorHAnsi"/>
          <w:sz w:val="24"/>
          <w:szCs w:val="24"/>
        </w:rPr>
        <w:t xml:space="preserve"> Excelentíssimo Prefeito </w:t>
      </w:r>
      <w:proofErr w:type="spellStart"/>
      <w:r w:rsidR="00145F57">
        <w:rPr>
          <w:rFonts w:cstheme="minorHAnsi"/>
          <w:sz w:val="24"/>
          <w:szCs w:val="24"/>
        </w:rPr>
        <w:t>Municial</w:t>
      </w:r>
      <w:proofErr w:type="spellEnd"/>
      <w:r w:rsidRPr="007E43EA">
        <w:rPr>
          <w:rFonts w:cstheme="minorHAnsi"/>
          <w:sz w:val="24"/>
          <w:szCs w:val="24"/>
        </w:rPr>
        <w:t xml:space="preserve"> </w:t>
      </w:r>
      <w:r w:rsidR="00145F57" w:rsidRPr="00145F57">
        <w:rPr>
          <w:rFonts w:cstheme="minorHAnsi"/>
          <w:color w:val="FF0000"/>
          <w:sz w:val="24"/>
          <w:szCs w:val="24"/>
        </w:rPr>
        <w:t>[</w:t>
      </w:r>
      <w:r w:rsidR="00145F57">
        <w:rPr>
          <w:rFonts w:cstheme="minorHAnsi"/>
          <w:color w:val="FF0000"/>
          <w:sz w:val="24"/>
          <w:szCs w:val="24"/>
        </w:rPr>
        <w:t>autoridade que deseja oficiar]</w:t>
      </w:r>
      <w:r w:rsidRPr="007E43EA">
        <w:rPr>
          <w:rFonts w:cstheme="minorHAnsi"/>
          <w:sz w:val="24"/>
          <w:szCs w:val="24"/>
        </w:rPr>
        <w:t xml:space="preserve">, para </w:t>
      </w:r>
      <w:r w:rsidR="00145F57" w:rsidRPr="00145F57">
        <w:rPr>
          <w:rFonts w:cstheme="minorHAnsi"/>
          <w:color w:val="FF0000"/>
          <w:sz w:val="24"/>
          <w:szCs w:val="24"/>
        </w:rPr>
        <w:t>[apresentar a medida solicitada].</w:t>
      </w:r>
    </w:p>
    <w:p w14:paraId="789E2427" w14:textId="77777777" w:rsidR="00145F57" w:rsidRPr="00145F57" w:rsidRDefault="00145F57" w:rsidP="00145F57">
      <w:pPr>
        <w:spacing w:after="0" w:line="36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</w:p>
    <w:p w14:paraId="2EEE8D49" w14:textId="738B969B" w:rsidR="007E43EA" w:rsidRPr="00145F57" w:rsidRDefault="00145F57" w:rsidP="00145F57">
      <w:pPr>
        <w:spacing w:after="0" w:line="36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  <w:r w:rsidRPr="00145F57">
        <w:rPr>
          <w:rFonts w:cstheme="minorHAnsi"/>
          <w:color w:val="FF0000"/>
          <w:sz w:val="24"/>
          <w:szCs w:val="24"/>
        </w:rPr>
        <w:t>[Faculta-se incluir aqui argumentação que demonstre a pertinência da</w:t>
      </w:r>
      <w:r w:rsidRPr="00145F57">
        <w:rPr>
          <w:rFonts w:cstheme="minorHAnsi"/>
          <w:color w:val="FF0000"/>
          <w:sz w:val="24"/>
          <w:szCs w:val="24"/>
        </w:rPr>
        <w:t xml:space="preserve"> </w:t>
      </w:r>
      <w:r w:rsidRPr="00145F57">
        <w:rPr>
          <w:rFonts w:cstheme="minorHAnsi"/>
          <w:color w:val="FF0000"/>
          <w:sz w:val="24"/>
          <w:szCs w:val="24"/>
        </w:rPr>
        <w:t>medida solicitada.].</w:t>
      </w:r>
    </w:p>
    <w:p w14:paraId="4D1DA747" w14:textId="77777777" w:rsidR="00145F57" w:rsidRPr="007E43EA" w:rsidRDefault="00145F57" w:rsidP="00145F57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AF2F864" w14:textId="77777777" w:rsidR="00145F57" w:rsidRDefault="00145F57" w:rsidP="00145F57">
      <w:pPr>
        <w:jc w:val="center"/>
        <w:rPr>
          <w:rFonts w:cstheme="minorHAnsi"/>
          <w:sz w:val="24"/>
          <w:szCs w:val="24"/>
        </w:rPr>
      </w:pPr>
    </w:p>
    <w:p w14:paraId="5B0F8C29" w14:textId="2D741FC1" w:rsidR="007E43EA" w:rsidRPr="00145F57" w:rsidRDefault="007E43EA" w:rsidP="00145F57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7E43EA">
        <w:rPr>
          <w:rFonts w:cstheme="minorHAnsi"/>
          <w:b/>
          <w:sz w:val="24"/>
          <w:szCs w:val="24"/>
        </w:rPr>
        <w:t>JUSTIFICATIVA</w:t>
      </w:r>
    </w:p>
    <w:p w14:paraId="3225DB05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787AF2" w14:textId="355ED9BC" w:rsidR="00CD1A5E" w:rsidRPr="00994350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Descrever os motivos do Requerimento.</w:t>
      </w:r>
    </w:p>
    <w:sectPr w:rsidR="00CD1A5E" w:rsidRPr="00994350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E6CE1" w14:textId="77777777" w:rsidR="008148F7" w:rsidRDefault="008148F7" w:rsidP="002A71DE">
      <w:pPr>
        <w:spacing w:after="0" w:line="240" w:lineRule="auto"/>
      </w:pPr>
      <w:r>
        <w:separator/>
      </w:r>
    </w:p>
  </w:endnote>
  <w:endnote w:type="continuationSeparator" w:id="0">
    <w:p w14:paraId="75CAC2ED" w14:textId="77777777" w:rsidR="008148F7" w:rsidRDefault="008148F7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DA783" w14:textId="77777777" w:rsidR="008148F7" w:rsidRDefault="008148F7" w:rsidP="002A71DE">
      <w:pPr>
        <w:spacing w:after="0" w:line="240" w:lineRule="auto"/>
      </w:pPr>
      <w:r>
        <w:separator/>
      </w:r>
    </w:p>
  </w:footnote>
  <w:footnote w:type="continuationSeparator" w:id="0">
    <w:p w14:paraId="2BDE2908" w14:textId="77777777" w:rsidR="008148F7" w:rsidRDefault="008148F7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45F57"/>
    <w:rsid w:val="002A71DE"/>
    <w:rsid w:val="002F11C5"/>
    <w:rsid w:val="002F463B"/>
    <w:rsid w:val="00373CEE"/>
    <w:rsid w:val="00473561"/>
    <w:rsid w:val="004D608A"/>
    <w:rsid w:val="004F2CF2"/>
    <w:rsid w:val="00517BD3"/>
    <w:rsid w:val="00561837"/>
    <w:rsid w:val="00565299"/>
    <w:rsid w:val="00571ED8"/>
    <w:rsid w:val="00693C40"/>
    <w:rsid w:val="006C46D8"/>
    <w:rsid w:val="006D10AE"/>
    <w:rsid w:val="00722734"/>
    <w:rsid w:val="00765460"/>
    <w:rsid w:val="007E1253"/>
    <w:rsid w:val="007E43EA"/>
    <w:rsid w:val="008148F7"/>
    <w:rsid w:val="008D0AB4"/>
    <w:rsid w:val="008D48FC"/>
    <w:rsid w:val="00994350"/>
    <w:rsid w:val="009C5595"/>
    <w:rsid w:val="00A46640"/>
    <w:rsid w:val="00AB2A8F"/>
    <w:rsid w:val="00B40646"/>
    <w:rsid w:val="00B57555"/>
    <w:rsid w:val="00B976BB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E1067B"/>
    <w:rsid w:val="00E24A79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3</cp:revision>
  <cp:lastPrinted>2024-11-19T18:51:00Z</cp:lastPrinted>
  <dcterms:created xsi:type="dcterms:W3CDTF">2025-01-22T17:42:00Z</dcterms:created>
  <dcterms:modified xsi:type="dcterms:W3CDTF">2025-01-22T17:45:00Z</dcterms:modified>
</cp:coreProperties>
</file>