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C64" w:rsidRPr="00C73D72" w:rsidRDefault="00517C64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4669DC" w:rsidRPr="00C73D72" w:rsidRDefault="004669DC" w:rsidP="00AE355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73D72">
        <w:rPr>
          <w:rFonts w:ascii="Arial" w:hAnsi="Arial" w:cs="Arial"/>
          <w:b/>
          <w:sz w:val="20"/>
          <w:szCs w:val="20"/>
        </w:rPr>
        <w:t>INTRODUÇÃO</w:t>
      </w:r>
      <w:r w:rsidR="00FD1FCF" w:rsidRPr="00C73D72">
        <w:rPr>
          <w:rFonts w:ascii="Arial" w:hAnsi="Arial" w:cs="Arial"/>
          <w:b/>
          <w:sz w:val="20"/>
          <w:szCs w:val="20"/>
        </w:rPr>
        <w:t xml:space="preserve"> </w:t>
      </w:r>
    </w:p>
    <w:p w:rsidR="00B107C6" w:rsidRPr="00C73D72" w:rsidRDefault="00B107C6" w:rsidP="00AE355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73D72">
        <w:rPr>
          <w:rFonts w:ascii="Arial" w:hAnsi="Arial" w:cs="Arial"/>
          <w:b/>
          <w:sz w:val="20"/>
          <w:szCs w:val="20"/>
        </w:rPr>
        <w:t xml:space="preserve">Exemplo: </w:t>
      </w:r>
      <w:r w:rsidRPr="00C73D72">
        <w:rPr>
          <w:rFonts w:ascii="Arial" w:hAnsi="Arial" w:cs="Arial"/>
          <w:sz w:val="20"/>
          <w:szCs w:val="20"/>
        </w:rPr>
        <w:t>Este Estudo Técnico Preliminar tem como objetivo cumprir as exigências da Lei n° 14.133/2021</w:t>
      </w:r>
      <w:r w:rsidR="00995AE1" w:rsidRPr="00C73D72">
        <w:rPr>
          <w:rFonts w:ascii="Arial" w:hAnsi="Arial" w:cs="Arial"/>
          <w:sz w:val="20"/>
          <w:szCs w:val="20"/>
        </w:rPr>
        <w:t xml:space="preserve"> e do Ato da Mesa n°17 de 14 de setembro de 2023,</w:t>
      </w:r>
      <w:r w:rsidRPr="00C73D72">
        <w:rPr>
          <w:rFonts w:ascii="Arial" w:hAnsi="Arial" w:cs="Arial"/>
          <w:sz w:val="20"/>
          <w:szCs w:val="20"/>
        </w:rPr>
        <w:t xml:space="preserve"> </w:t>
      </w:r>
      <w:r w:rsidR="00BD370F" w:rsidRPr="00C73D72">
        <w:rPr>
          <w:rFonts w:ascii="Arial" w:hAnsi="Arial" w:cs="Arial"/>
          <w:sz w:val="20"/>
          <w:szCs w:val="20"/>
        </w:rPr>
        <w:t xml:space="preserve">com a finalidade de </w:t>
      </w:r>
      <w:r w:rsidR="00062B11" w:rsidRPr="00C73D72">
        <w:rPr>
          <w:rFonts w:ascii="Arial" w:hAnsi="Arial" w:cs="Arial"/>
          <w:sz w:val="20"/>
          <w:szCs w:val="20"/>
        </w:rPr>
        <w:t xml:space="preserve">atender ao disposto no </w:t>
      </w:r>
      <w:r w:rsidRPr="00C73D72">
        <w:rPr>
          <w:rFonts w:ascii="Arial" w:hAnsi="Arial" w:cs="Arial"/>
          <w:sz w:val="20"/>
          <w:szCs w:val="20"/>
        </w:rPr>
        <w:t xml:space="preserve">Processo n° </w:t>
      </w:r>
      <w:r w:rsidRPr="00C73D72">
        <w:rPr>
          <w:rFonts w:ascii="Arial" w:hAnsi="Arial" w:cs="Arial"/>
          <w:color w:val="FF0000"/>
          <w:sz w:val="20"/>
          <w:szCs w:val="20"/>
        </w:rPr>
        <w:t>XXXX/XXXX.</w:t>
      </w:r>
    </w:p>
    <w:p w:rsidR="00573437" w:rsidRPr="00C73D72" w:rsidRDefault="00573437" w:rsidP="00AE355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26F69" w:rsidRPr="00C73D72" w:rsidRDefault="00973FDB" w:rsidP="00AE355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159327498"/>
      <w:r w:rsidRPr="00C73D72">
        <w:rPr>
          <w:rFonts w:ascii="Arial" w:hAnsi="Arial" w:cs="Arial"/>
          <w:b/>
          <w:sz w:val="20"/>
          <w:szCs w:val="20"/>
        </w:rPr>
        <w:t>IDENTIFICAÇÃO DO OBJETO</w:t>
      </w:r>
      <w:r w:rsidR="00FD1FCF" w:rsidRPr="00C73D72">
        <w:rPr>
          <w:rFonts w:ascii="Arial" w:hAnsi="Arial" w:cs="Arial"/>
          <w:b/>
          <w:sz w:val="20"/>
          <w:szCs w:val="20"/>
        </w:rPr>
        <w:t xml:space="preserve"> </w:t>
      </w:r>
    </w:p>
    <w:p w:rsidR="00973FDB" w:rsidRPr="00C73D72" w:rsidRDefault="00973FDB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73D72">
        <w:rPr>
          <w:rFonts w:ascii="Arial" w:hAnsi="Arial" w:cs="Arial"/>
          <w:b/>
          <w:sz w:val="20"/>
          <w:szCs w:val="20"/>
        </w:rPr>
        <w:t>Exemplo:</w:t>
      </w:r>
      <w:r w:rsidR="00401007" w:rsidRPr="00C73D72">
        <w:rPr>
          <w:rFonts w:ascii="Arial" w:hAnsi="Arial" w:cs="Arial"/>
          <w:b/>
          <w:sz w:val="20"/>
          <w:szCs w:val="20"/>
        </w:rPr>
        <w:t xml:space="preserve"> </w:t>
      </w:r>
      <w:r w:rsidRPr="00C73D72">
        <w:rPr>
          <w:rFonts w:ascii="Arial" w:hAnsi="Arial" w:cs="Arial"/>
          <w:sz w:val="20"/>
          <w:szCs w:val="20"/>
        </w:rPr>
        <w:t xml:space="preserve">O presente Estudo Técnico Preliminar visa subsidiar a contratação de </w:t>
      </w:r>
      <w:r w:rsidRPr="00C73D72">
        <w:rPr>
          <w:rFonts w:ascii="Arial" w:hAnsi="Arial" w:cs="Arial"/>
          <w:color w:val="FF0000"/>
          <w:sz w:val="20"/>
          <w:szCs w:val="20"/>
        </w:rPr>
        <w:t>XXXX</w:t>
      </w:r>
    </w:p>
    <w:bookmarkEnd w:id="0"/>
    <w:p w:rsidR="00573437" w:rsidRDefault="00573437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9B79DF" w:rsidRDefault="009B79DF" w:rsidP="009B79D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A7BB3">
        <w:rPr>
          <w:rFonts w:ascii="Arial" w:hAnsi="Arial" w:cs="Arial"/>
          <w:b/>
          <w:sz w:val="20"/>
          <w:szCs w:val="20"/>
        </w:rPr>
        <w:t>ELEMENTOS DO ETP (ART. 44 – ATO DA MESA Nº 17/2023)</w:t>
      </w:r>
    </w:p>
    <w:p w:rsidR="009B79DF" w:rsidRPr="00C73D72" w:rsidRDefault="009B79DF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C26F69" w:rsidRPr="00C73D72" w:rsidRDefault="009B79DF" w:rsidP="00AE355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156BC4" w:rsidRPr="00C73D72">
        <w:rPr>
          <w:rFonts w:ascii="Arial" w:hAnsi="Arial" w:cs="Arial"/>
          <w:b/>
          <w:sz w:val="20"/>
          <w:szCs w:val="20"/>
        </w:rPr>
        <w:t xml:space="preserve">. </w:t>
      </w:r>
      <w:r w:rsidR="00401007" w:rsidRPr="00C73D72">
        <w:rPr>
          <w:rFonts w:ascii="Arial" w:hAnsi="Arial" w:cs="Arial"/>
          <w:b/>
          <w:sz w:val="20"/>
          <w:szCs w:val="20"/>
        </w:rPr>
        <w:t>DESCRIÇÃO DAS NECESSIDADES</w:t>
      </w:r>
      <w:r w:rsidR="005F3830" w:rsidRPr="00C73D72">
        <w:rPr>
          <w:rFonts w:ascii="Arial" w:hAnsi="Arial" w:cs="Arial"/>
          <w:b/>
          <w:sz w:val="20"/>
          <w:szCs w:val="20"/>
        </w:rPr>
        <w:t xml:space="preserve"> </w:t>
      </w:r>
    </w:p>
    <w:p w:rsidR="007E2587" w:rsidRPr="00C73D72" w:rsidRDefault="007E2587" w:rsidP="00AE355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73D72">
        <w:rPr>
          <w:rFonts w:ascii="Arial" w:hAnsi="Arial" w:cs="Arial"/>
          <w:b/>
          <w:sz w:val="20"/>
          <w:szCs w:val="20"/>
        </w:rPr>
        <w:t xml:space="preserve">Responder </w:t>
      </w:r>
      <w:r w:rsidR="008F670E" w:rsidRPr="00C73D72">
        <w:rPr>
          <w:rFonts w:ascii="Arial" w:hAnsi="Arial" w:cs="Arial"/>
          <w:b/>
          <w:sz w:val="20"/>
          <w:szCs w:val="20"/>
        </w:rPr>
        <w:t>a</w:t>
      </w:r>
      <w:r w:rsidRPr="00C73D72">
        <w:rPr>
          <w:rFonts w:ascii="Arial" w:hAnsi="Arial" w:cs="Arial"/>
          <w:b/>
          <w:sz w:val="20"/>
          <w:szCs w:val="20"/>
        </w:rPr>
        <w:t>s perguntas auxiliará no desenvolvimento deste tópico</w:t>
      </w:r>
      <w:r w:rsidR="00B22C1C" w:rsidRPr="00C73D72">
        <w:rPr>
          <w:rFonts w:ascii="Arial" w:hAnsi="Arial" w:cs="Arial"/>
          <w:b/>
          <w:sz w:val="20"/>
          <w:szCs w:val="20"/>
        </w:rPr>
        <w:t xml:space="preserve"> </w:t>
      </w:r>
      <w:bookmarkStart w:id="1" w:name="_Hlk156816293"/>
      <w:r w:rsidR="003266D9" w:rsidRPr="00C73D72">
        <w:rPr>
          <w:rFonts w:ascii="Arial" w:hAnsi="Arial" w:cs="Arial"/>
          <w:b/>
          <w:sz w:val="20"/>
          <w:szCs w:val="20"/>
        </w:rPr>
        <w:t>(considere as características do objeto, podem haver mais características a serem acrescentadas ou questões não aplicáveis ao objeto):</w:t>
      </w:r>
    </w:p>
    <w:bookmarkEnd w:id="1"/>
    <w:p w:rsidR="00877D38" w:rsidRPr="00C73D72" w:rsidRDefault="009B79DF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0326B" w:rsidRPr="00C73D72">
        <w:rPr>
          <w:rFonts w:ascii="Arial" w:hAnsi="Arial" w:cs="Arial"/>
          <w:sz w:val="20"/>
          <w:szCs w:val="20"/>
        </w:rPr>
        <w:t>.</w:t>
      </w:r>
      <w:r w:rsidR="00413FBF" w:rsidRPr="00C73D72">
        <w:rPr>
          <w:rFonts w:ascii="Arial" w:hAnsi="Arial" w:cs="Arial"/>
          <w:sz w:val="20"/>
          <w:szCs w:val="20"/>
        </w:rPr>
        <w:t>1</w:t>
      </w:r>
      <w:r w:rsidR="0090326B" w:rsidRPr="00C73D72">
        <w:rPr>
          <w:rFonts w:ascii="Arial" w:hAnsi="Arial" w:cs="Arial"/>
          <w:sz w:val="20"/>
          <w:szCs w:val="20"/>
        </w:rPr>
        <w:t xml:space="preserve"> </w:t>
      </w:r>
      <w:r w:rsidR="00401007" w:rsidRPr="00C73D72">
        <w:rPr>
          <w:rFonts w:ascii="Arial" w:hAnsi="Arial" w:cs="Arial"/>
          <w:sz w:val="20"/>
          <w:szCs w:val="20"/>
        </w:rPr>
        <w:t>Há t</w:t>
      </w:r>
      <w:r w:rsidR="00390620" w:rsidRPr="00C73D72">
        <w:rPr>
          <w:rFonts w:ascii="Arial" w:hAnsi="Arial" w:cs="Arial"/>
          <w:sz w:val="20"/>
          <w:szCs w:val="20"/>
        </w:rPr>
        <w:t>érmino de contrato</w:t>
      </w:r>
      <w:r w:rsidR="009D7145" w:rsidRPr="00C73D72">
        <w:rPr>
          <w:rFonts w:ascii="Arial" w:hAnsi="Arial" w:cs="Arial"/>
          <w:sz w:val="20"/>
          <w:szCs w:val="20"/>
        </w:rPr>
        <w:t xml:space="preserve"> </w:t>
      </w:r>
      <w:r w:rsidR="00390620" w:rsidRPr="00C73D72">
        <w:rPr>
          <w:rFonts w:ascii="Arial" w:hAnsi="Arial" w:cs="Arial"/>
          <w:sz w:val="20"/>
          <w:szCs w:val="20"/>
        </w:rPr>
        <w:t>que supra a mesma necessidade</w:t>
      </w:r>
      <w:r w:rsidR="00401007" w:rsidRPr="00C73D72">
        <w:rPr>
          <w:rFonts w:ascii="Arial" w:hAnsi="Arial" w:cs="Arial"/>
          <w:sz w:val="20"/>
          <w:szCs w:val="20"/>
        </w:rPr>
        <w:t>?</w:t>
      </w:r>
      <w:r w:rsidR="00390620" w:rsidRPr="00C73D72">
        <w:rPr>
          <w:rFonts w:ascii="Arial" w:hAnsi="Arial" w:cs="Arial"/>
          <w:sz w:val="20"/>
          <w:szCs w:val="20"/>
        </w:rPr>
        <w:t xml:space="preserve"> (não será necessariamente o mesmo </w:t>
      </w:r>
      <w:r w:rsidR="007D204F" w:rsidRPr="00C73D72">
        <w:rPr>
          <w:rFonts w:ascii="Arial" w:hAnsi="Arial" w:cs="Arial"/>
          <w:sz w:val="20"/>
          <w:szCs w:val="20"/>
        </w:rPr>
        <w:t>serviço</w:t>
      </w:r>
      <w:r w:rsidR="00390620" w:rsidRPr="00C73D72">
        <w:rPr>
          <w:rFonts w:ascii="Arial" w:hAnsi="Arial" w:cs="Arial"/>
          <w:sz w:val="20"/>
          <w:szCs w:val="20"/>
        </w:rPr>
        <w:t xml:space="preserve">, poderá </w:t>
      </w:r>
      <w:r w:rsidR="00CF77C5" w:rsidRPr="00C73D72">
        <w:rPr>
          <w:rFonts w:ascii="Arial" w:hAnsi="Arial" w:cs="Arial"/>
          <w:sz w:val="20"/>
          <w:szCs w:val="20"/>
        </w:rPr>
        <w:t>ser outro</w:t>
      </w:r>
      <w:r w:rsidR="007F3EF4" w:rsidRPr="00C73D72">
        <w:rPr>
          <w:rFonts w:ascii="Arial" w:hAnsi="Arial" w:cs="Arial"/>
          <w:sz w:val="20"/>
          <w:szCs w:val="20"/>
        </w:rPr>
        <w:t xml:space="preserve"> </w:t>
      </w:r>
      <w:r w:rsidR="00CF77C5" w:rsidRPr="00C73D72">
        <w:rPr>
          <w:rFonts w:ascii="Arial" w:hAnsi="Arial" w:cs="Arial"/>
          <w:sz w:val="20"/>
          <w:szCs w:val="20"/>
        </w:rPr>
        <w:t xml:space="preserve">que </w:t>
      </w:r>
      <w:r w:rsidR="007F3EF4" w:rsidRPr="00C73D72">
        <w:rPr>
          <w:rFonts w:ascii="Arial" w:hAnsi="Arial" w:cs="Arial"/>
          <w:sz w:val="20"/>
          <w:szCs w:val="20"/>
        </w:rPr>
        <w:t>tenha atendido a mesma necessidade até então, e será substituído p</w:t>
      </w:r>
      <w:r w:rsidR="00587F5A" w:rsidRPr="00C73D72">
        <w:rPr>
          <w:rFonts w:ascii="Arial" w:hAnsi="Arial" w:cs="Arial"/>
          <w:sz w:val="20"/>
          <w:szCs w:val="20"/>
        </w:rPr>
        <w:t>ela solução que é objeto do ETP</w:t>
      </w:r>
      <w:r w:rsidR="00CE1282" w:rsidRPr="00C73D72">
        <w:rPr>
          <w:rFonts w:ascii="Arial" w:hAnsi="Arial" w:cs="Arial"/>
          <w:sz w:val="20"/>
          <w:szCs w:val="20"/>
        </w:rPr>
        <w:t>)</w:t>
      </w:r>
      <w:r w:rsidR="00401007" w:rsidRPr="00C73D72">
        <w:rPr>
          <w:rFonts w:ascii="Arial" w:hAnsi="Arial" w:cs="Arial"/>
          <w:sz w:val="20"/>
          <w:szCs w:val="20"/>
        </w:rPr>
        <w:t>.</w:t>
      </w:r>
    </w:p>
    <w:p w:rsidR="00DF7C08" w:rsidRPr="00C73D72" w:rsidRDefault="009B79DF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0326B" w:rsidRPr="00C73D72">
        <w:rPr>
          <w:rFonts w:ascii="Arial" w:hAnsi="Arial" w:cs="Arial"/>
          <w:sz w:val="20"/>
          <w:szCs w:val="20"/>
        </w:rPr>
        <w:t>.</w:t>
      </w:r>
      <w:r w:rsidR="00413FBF" w:rsidRPr="00C73D72">
        <w:rPr>
          <w:rFonts w:ascii="Arial" w:hAnsi="Arial" w:cs="Arial"/>
          <w:sz w:val="20"/>
          <w:szCs w:val="20"/>
        </w:rPr>
        <w:t>2</w:t>
      </w:r>
      <w:r w:rsidR="0090326B" w:rsidRPr="00C73D72">
        <w:rPr>
          <w:rFonts w:ascii="Arial" w:hAnsi="Arial" w:cs="Arial"/>
          <w:sz w:val="20"/>
          <w:szCs w:val="20"/>
        </w:rPr>
        <w:t xml:space="preserve"> </w:t>
      </w:r>
      <w:r w:rsidR="00D519D2" w:rsidRPr="00C73D72">
        <w:rPr>
          <w:rFonts w:ascii="Arial" w:hAnsi="Arial" w:cs="Arial"/>
          <w:sz w:val="20"/>
          <w:szCs w:val="20"/>
        </w:rPr>
        <w:t>Qual é o problema que será solucionado?</w:t>
      </w:r>
    </w:p>
    <w:p w:rsidR="00D519D2" w:rsidRPr="00C73D72" w:rsidRDefault="009B79DF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0326B" w:rsidRPr="00C73D72">
        <w:rPr>
          <w:rFonts w:ascii="Arial" w:hAnsi="Arial" w:cs="Arial"/>
          <w:sz w:val="20"/>
          <w:szCs w:val="20"/>
        </w:rPr>
        <w:t>.</w:t>
      </w:r>
      <w:r w:rsidR="00413FBF" w:rsidRPr="00C73D72">
        <w:rPr>
          <w:rFonts w:ascii="Arial" w:hAnsi="Arial" w:cs="Arial"/>
          <w:sz w:val="20"/>
          <w:szCs w:val="20"/>
        </w:rPr>
        <w:t>3</w:t>
      </w:r>
      <w:r w:rsidR="0090326B" w:rsidRPr="00C73D72">
        <w:rPr>
          <w:rFonts w:ascii="Arial" w:hAnsi="Arial" w:cs="Arial"/>
          <w:sz w:val="20"/>
          <w:szCs w:val="20"/>
        </w:rPr>
        <w:t xml:space="preserve"> </w:t>
      </w:r>
      <w:r w:rsidR="00D519D2" w:rsidRPr="00C73D72">
        <w:rPr>
          <w:rFonts w:ascii="Arial" w:hAnsi="Arial" w:cs="Arial"/>
          <w:sz w:val="20"/>
          <w:szCs w:val="20"/>
        </w:rPr>
        <w:t>Qual é o público alvo que será atendido pela solução?</w:t>
      </w:r>
    </w:p>
    <w:p w:rsidR="00D519D2" w:rsidRPr="00C73D72" w:rsidRDefault="009B79DF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0326B" w:rsidRPr="00C73D72">
        <w:rPr>
          <w:rFonts w:ascii="Arial" w:hAnsi="Arial" w:cs="Arial"/>
          <w:sz w:val="20"/>
          <w:szCs w:val="20"/>
        </w:rPr>
        <w:t>.</w:t>
      </w:r>
      <w:r w:rsidR="00413FBF" w:rsidRPr="00C73D72">
        <w:rPr>
          <w:rFonts w:ascii="Arial" w:hAnsi="Arial" w:cs="Arial"/>
          <w:sz w:val="20"/>
          <w:szCs w:val="20"/>
        </w:rPr>
        <w:t>4</w:t>
      </w:r>
      <w:r w:rsidR="0090326B" w:rsidRPr="00C73D72">
        <w:rPr>
          <w:rFonts w:ascii="Arial" w:hAnsi="Arial" w:cs="Arial"/>
          <w:sz w:val="20"/>
          <w:szCs w:val="20"/>
        </w:rPr>
        <w:t xml:space="preserve"> </w:t>
      </w:r>
      <w:r w:rsidR="00D519D2" w:rsidRPr="00C73D72">
        <w:rPr>
          <w:rFonts w:ascii="Arial" w:hAnsi="Arial" w:cs="Arial"/>
          <w:sz w:val="20"/>
          <w:szCs w:val="20"/>
        </w:rPr>
        <w:t>Qual é o interesse público atendido pela solução?</w:t>
      </w:r>
    </w:p>
    <w:p w:rsidR="00D519D2" w:rsidRPr="00C73D72" w:rsidRDefault="009B79DF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0326B" w:rsidRPr="00C73D72">
        <w:rPr>
          <w:rFonts w:ascii="Arial" w:hAnsi="Arial" w:cs="Arial"/>
          <w:sz w:val="20"/>
          <w:szCs w:val="20"/>
        </w:rPr>
        <w:t>.</w:t>
      </w:r>
      <w:r w:rsidR="00413FBF" w:rsidRPr="00C73D72">
        <w:rPr>
          <w:rFonts w:ascii="Arial" w:hAnsi="Arial" w:cs="Arial"/>
          <w:sz w:val="20"/>
          <w:szCs w:val="20"/>
        </w:rPr>
        <w:t>5</w:t>
      </w:r>
      <w:r w:rsidR="0090326B" w:rsidRPr="00C73D72">
        <w:rPr>
          <w:rFonts w:ascii="Arial" w:hAnsi="Arial" w:cs="Arial"/>
          <w:sz w:val="20"/>
          <w:szCs w:val="20"/>
        </w:rPr>
        <w:t xml:space="preserve"> </w:t>
      </w:r>
      <w:r w:rsidR="00D519D2" w:rsidRPr="00C73D72">
        <w:rPr>
          <w:rFonts w:ascii="Arial" w:hAnsi="Arial" w:cs="Arial"/>
          <w:sz w:val="20"/>
          <w:szCs w:val="20"/>
        </w:rPr>
        <w:t>Qual é a situação atual da Câmara em relação à necessidade?</w:t>
      </w:r>
    </w:p>
    <w:p w:rsidR="00877D38" w:rsidRPr="00C73D72" w:rsidRDefault="009B79DF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0326B" w:rsidRPr="00C73D72">
        <w:rPr>
          <w:rFonts w:ascii="Arial" w:hAnsi="Arial" w:cs="Arial"/>
          <w:sz w:val="20"/>
          <w:szCs w:val="20"/>
        </w:rPr>
        <w:t>.</w:t>
      </w:r>
      <w:r w:rsidR="00413FBF" w:rsidRPr="00C73D72">
        <w:rPr>
          <w:rFonts w:ascii="Arial" w:hAnsi="Arial" w:cs="Arial"/>
          <w:sz w:val="20"/>
          <w:szCs w:val="20"/>
        </w:rPr>
        <w:t>6</w:t>
      </w:r>
      <w:r w:rsidR="0090326B" w:rsidRPr="00C73D72">
        <w:rPr>
          <w:rFonts w:ascii="Arial" w:hAnsi="Arial" w:cs="Arial"/>
          <w:sz w:val="20"/>
          <w:szCs w:val="20"/>
        </w:rPr>
        <w:t xml:space="preserve"> </w:t>
      </w:r>
      <w:r w:rsidR="00D519D2" w:rsidRPr="00C73D72">
        <w:rPr>
          <w:rFonts w:ascii="Arial" w:hAnsi="Arial" w:cs="Arial"/>
          <w:sz w:val="20"/>
          <w:szCs w:val="20"/>
        </w:rPr>
        <w:t xml:space="preserve">Como a necessidade </w:t>
      </w:r>
      <w:r w:rsidR="00A960D9" w:rsidRPr="00C73D72">
        <w:rPr>
          <w:rFonts w:ascii="Arial" w:hAnsi="Arial" w:cs="Arial"/>
          <w:sz w:val="20"/>
          <w:szCs w:val="20"/>
        </w:rPr>
        <w:t>auxiliar</w:t>
      </w:r>
      <w:r w:rsidR="006B7DA8" w:rsidRPr="00C73D72">
        <w:rPr>
          <w:rFonts w:ascii="Arial" w:hAnsi="Arial" w:cs="Arial"/>
          <w:sz w:val="20"/>
          <w:szCs w:val="20"/>
        </w:rPr>
        <w:t>á</w:t>
      </w:r>
      <w:r w:rsidR="00A960D9" w:rsidRPr="00C73D72">
        <w:rPr>
          <w:rFonts w:ascii="Arial" w:hAnsi="Arial" w:cs="Arial"/>
          <w:sz w:val="20"/>
          <w:szCs w:val="20"/>
        </w:rPr>
        <w:t xml:space="preserve"> para que esta Casa de Leis realize suas atividades a contento</w:t>
      </w:r>
      <w:r w:rsidR="00D519D2" w:rsidRPr="00C73D72">
        <w:rPr>
          <w:rFonts w:ascii="Arial" w:hAnsi="Arial" w:cs="Arial"/>
          <w:sz w:val="20"/>
          <w:szCs w:val="20"/>
        </w:rPr>
        <w:t>?</w:t>
      </w:r>
    </w:p>
    <w:p w:rsidR="000616C8" w:rsidRPr="00C73D72" w:rsidRDefault="000616C8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90326B" w:rsidRPr="00C73D72" w:rsidRDefault="009B79DF" w:rsidP="00AE355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90326B" w:rsidRPr="00C73D72">
        <w:rPr>
          <w:rFonts w:ascii="Arial" w:hAnsi="Arial" w:cs="Arial"/>
          <w:b/>
          <w:sz w:val="20"/>
          <w:szCs w:val="20"/>
        </w:rPr>
        <w:t xml:space="preserve">. DESCRIÇÃO DOS REQUISITOS DA CONTRATAÇÃO </w:t>
      </w:r>
    </w:p>
    <w:p w:rsidR="007E2587" w:rsidRPr="00C73D72" w:rsidRDefault="007E2587" w:rsidP="00AE355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73D72">
        <w:rPr>
          <w:rFonts w:ascii="Arial" w:hAnsi="Arial" w:cs="Arial"/>
          <w:b/>
          <w:sz w:val="20"/>
          <w:szCs w:val="20"/>
        </w:rPr>
        <w:t xml:space="preserve">Responder </w:t>
      </w:r>
      <w:r w:rsidR="008F670E" w:rsidRPr="00C73D72">
        <w:rPr>
          <w:rFonts w:ascii="Arial" w:hAnsi="Arial" w:cs="Arial"/>
          <w:b/>
          <w:sz w:val="20"/>
          <w:szCs w:val="20"/>
        </w:rPr>
        <w:t>a</w:t>
      </w:r>
      <w:r w:rsidRPr="00C73D72">
        <w:rPr>
          <w:rFonts w:ascii="Arial" w:hAnsi="Arial" w:cs="Arial"/>
          <w:b/>
          <w:sz w:val="20"/>
          <w:szCs w:val="20"/>
        </w:rPr>
        <w:t>s perguntas auxiliará no desenvolvimento deste tópico</w:t>
      </w:r>
      <w:r w:rsidR="001F18A0" w:rsidRPr="00C73D72">
        <w:rPr>
          <w:rFonts w:ascii="Arial" w:hAnsi="Arial" w:cs="Arial"/>
          <w:b/>
          <w:sz w:val="20"/>
          <w:szCs w:val="20"/>
        </w:rPr>
        <w:t xml:space="preserve"> (considere as características do objeto, podem haver mais características a serem acrescentadas ou questões não aplicáveis ao objeto):</w:t>
      </w:r>
    </w:p>
    <w:p w:rsidR="000C7020" w:rsidRPr="00C73D72" w:rsidRDefault="009B79DF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0C7020" w:rsidRPr="00C73D7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="000C7020" w:rsidRPr="00C73D72">
        <w:rPr>
          <w:rFonts w:ascii="Arial" w:hAnsi="Arial" w:cs="Arial"/>
          <w:sz w:val="20"/>
          <w:szCs w:val="20"/>
        </w:rPr>
        <w:t xml:space="preserve"> </w:t>
      </w:r>
      <w:r w:rsidR="002E3639" w:rsidRPr="00C73D72">
        <w:rPr>
          <w:rFonts w:ascii="Arial" w:hAnsi="Arial" w:cs="Arial"/>
          <w:sz w:val="20"/>
          <w:szCs w:val="20"/>
        </w:rPr>
        <w:t>Quais serão as condições</w:t>
      </w:r>
      <w:r w:rsidR="000C7020" w:rsidRPr="00C73D72">
        <w:rPr>
          <w:rFonts w:ascii="Arial" w:hAnsi="Arial" w:cs="Arial"/>
          <w:sz w:val="20"/>
          <w:szCs w:val="20"/>
        </w:rPr>
        <w:t xml:space="preserve"> de remuneração</w:t>
      </w:r>
      <w:r w:rsidR="001F18A0" w:rsidRPr="00C73D72">
        <w:rPr>
          <w:rFonts w:ascii="Arial" w:hAnsi="Arial" w:cs="Arial"/>
          <w:sz w:val="20"/>
          <w:szCs w:val="20"/>
        </w:rPr>
        <w:t>/pagamento</w:t>
      </w:r>
      <w:r w:rsidR="000C7020" w:rsidRPr="00C73D72">
        <w:rPr>
          <w:rFonts w:ascii="Arial" w:hAnsi="Arial" w:cs="Arial"/>
          <w:sz w:val="20"/>
          <w:szCs w:val="20"/>
        </w:rPr>
        <w:t>?</w:t>
      </w:r>
    </w:p>
    <w:p w:rsidR="00910CA3" w:rsidRPr="00C73D72" w:rsidRDefault="009B79DF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910CA3" w:rsidRPr="00C73D72">
        <w:rPr>
          <w:rFonts w:ascii="Arial" w:hAnsi="Arial" w:cs="Arial"/>
          <w:sz w:val="20"/>
          <w:szCs w:val="20"/>
        </w:rPr>
        <w:t>.2 Existem critérios especiais de medição para fins de pagamento?</w:t>
      </w:r>
    </w:p>
    <w:p w:rsidR="000C7020" w:rsidRPr="00C73D72" w:rsidRDefault="009B79DF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0C7020" w:rsidRPr="00C73D7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</w:t>
      </w:r>
      <w:r w:rsidR="000C7020" w:rsidRPr="00C73D72">
        <w:rPr>
          <w:rFonts w:ascii="Arial" w:hAnsi="Arial" w:cs="Arial"/>
          <w:sz w:val="20"/>
          <w:szCs w:val="20"/>
        </w:rPr>
        <w:t xml:space="preserve"> Há documentação específica relativa aos requisitos técnicos?</w:t>
      </w:r>
    </w:p>
    <w:p w:rsidR="00FF5C02" w:rsidRPr="00C73D72" w:rsidRDefault="009B79DF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FF5C02" w:rsidRPr="00C73D72">
        <w:rPr>
          <w:rFonts w:ascii="Arial" w:hAnsi="Arial" w:cs="Arial"/>
          <w:sz w:val="20"/>
          <w:szCs w:val="20"/>
        </w:rPr>
        <w:t>.4 Há padrões mínimos de qualidade e desempenho?</w:t>
      </w:r>
    </w:p>
    <w:p w:rsidR="000C7020" w:rsidRPr="00C73D72" w:rsidRDefault="009B79DF" w:rsidP="00AE3551">
      <w:pPr>
        <w:spacing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0C7020" w:rsidRPr="00C73D72">
        <w:rPr>
          <w:rFonts w:ascii="Arial" w:hAnsi="Arial" w:cs="Arial"/>
          <w:sz w:val="20"/>
          <w:szCs w:val="20"/>
        </w:rPr>
        <w:t>.</w:t>
      </w:r>
      <w:r w:rsidR="00FF5C02" w:rsidRPr="00C73D72">
        <w:rPr>
          <w:rFonts w:ascii="Arial" w:hAnsi="Arial" w:cs="Arial"/>
          <w:sz w:val="20"/>
          <w:szCs w:val="20"/>
        </w:rPr>
        <w:t>5</w:t>
      </w:r>
      <w:r w:rsidR="000C7020" w:rsidRPr="00C73D72">
        <w:rPr>
          <w:rFonts w:ascii="Arial" w:hAnsi="Arial" w:cs="Arial"/>
          <w:sz w:val="20"/>
          <w:szCs w:val="20"/>
        </w:rPr>
        <w:t xml:space="preserve"> É um bem ou serviço comum ou não? </w:t>
      </w:r>
    </w:p>
    <w:p w:rsidR="000C7020" w:rsidRPr="00C73D72" w:rsidRDefault="009B79DF" w:rsidP="00AE3551">
      <w:pPr>
        <w:spacing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0C7020" w:rsidRPr="00C73D72">
        <w:rPr>
          <w:rFonts w:ascii="Arial" w:hAnsi="Arial" w:cs="Arial"/>
          <w:sz w:val="20"/>
          <w:szCs w:val="20"/>
        </w:rPr>
        <w:t>.</w:t>
      </w:r>
      <w:r w:rsidR="00FF5C02" w:rsidRPr="00C73D72">
        <w:rPr>
          <w:rFonts w:ascii="Arial" w:hAnsi="Arial" w:cs="Arial"/>
          <w:sz w:val="20"/>
          <w:szCs w:val="20"/>
        </w:rPr>
        <w:t>6</w:t>
      </w:r>
      <w:r w:rsidR="000C7020" w:rsidRPr="00C73D72">
        <w:rPr>
          <w:rFonts w:ascii="Arial" w:hAnsi="Arial" w:cs="Arial"/>
          <w:sz w:val="20"/>
          <w:szCs w:val="20"/>
        </w:rPr>
        <w:t xml:space="preserve"> É </w:t>
      </w:r>
      <w:r w:rsidR="00DE5475" w:rsidRPr="00C73D72">
        <w:rPr>
          <w:rFonts w:ascii="Arial" w:hAnsi="Arial" w:cs="Arial"/>
          <w:sz w:val="20"/>
          <w:szCs w:val="20"/>
        </w:rPr>
        <w:t xml:space="preserve">um </w:t>
      </w:r>
      <w:r w:rsidR="005F61EE" w:rsidRPr="00C73D72">
        <w:rPr>
          <w:rFonts w:ascii="Arial" w:hAnsi="Arial" w:cs="Arial"/>
          <w:sz w:val="20"/>
          <w:szCs w:val="20"/>
        </w:rPr>
        <w:t>serviço</w:t>
      </w:r>
      <w:r w:rsidR="000C7020" w:rsidRPr="00C73D72">
        <w:rPr>
          <w:rFonts w:ascii="Arial" w:hAnsi="Arial" w:cs="Arial"/>
          <w:sz w:val="20"/>
          <w:szCs w:val="20"/>
        </w:rPr>
        <w:t xml:space="preserve"> contínu</w:t>
      </w:r>
      <w:r w:rsidR="00DE5475" w:rsidRPr="00C73D72">
        <w:rPr>
          <w:rFonts w:ascii="Arial" w:hAnsi="Arial" w:cs="Arial"/>
          <w:sz w:val="20"/>
          <w:szCs w:val="20"/>
        </w:rPr>
        <w:t>o</w:t>
      </w:r>
      <w:r w:rsidR="000C7020" w:rsidRPr="00C73D72">
        <w:rPr>
          <w:rFonts w:ascii="Arial" w:hAnsi="Arial" w:cs="Arial"/>
          <w:sz w:val="20"/>
          <w:szCs w:val="20"/>
        </w:rPr>
        <w:t xml:space="preserve">? </w:t>
      </w:r>
    </w:p>
    <w:p w:rsidR="008939F0" w:rsidRPr="00C73D72" w:rsidRDefault="009B79DF" w:rsidP="008939F0">
      <w:pPr>
        <w:spacing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E653F7" w:rsidRPr="00C73D72">
        <w:rPr>
          <w:rFonts w:ascii="Arial" w:hAnsi="Arial" w:cs="Arial"/>
          <w:sz w:val="20"/>
          <w:szCs w:val="20"/>
        </w:rPr>
        <w:t xml:space="preserve">.7 Qual será a vigência da contratação? </w:t>
      </w:r>
      <w:r>
        <w:rPr>
          <w:rFonts w:ascii="Arial" w:hAnsi="Arial" w:cs="Arial"/>
          <w:sz w:val="20"/>
          <w:szCs w:val="20"/>
        </w:rPr>
        <w:t>Tem interesse em prorrogar?</w:t>
      </w:r>
    </w:p>
    <w:p w:rsidR="000C7020" w:rsidRPr="00C73D72" w:rsidRDefault="009B79DF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0C7020" w:rsidRPr="00C73D72">
        <w:rPr>
          <w:rFonts w:ascii="Arial" w:hAnsi="Arial" w:cs="Arial"/>
          <w:sz w:val="20"/>
          <w:szCs w:val="20"/>
        </w:rPr>
        <w:t>.</w:t>
      </w:r>
      <w:r w:rsidR="00E653F7" w:rsidRPr="00C73D72">
        <w:rPr>
          <w:rFonts w:ascii="Arial" w:hAnsi="Arial" w:cs="Arial"/>
          <w:sz w:val="20"/>
          <w:szCs w:val="20"/>
        </w:rPr>
        <w:t>8</w:t>
      </w:r>
      <w:r w:rsidR="000C7020" w:rsidRPr="00C73D72">
        <w:rPr>
          <w:rFonts w:ascii="Arial" w:hAnsi="Arial" w:cs="Arial"/>
          <w:sz w:val="20"/>
          <w:szCs w:val="20"/>
        </w:rPr>
        <w:t xml:space="preserve"> Há requisitos de acessibilidade que estarão presentes no contrato?</w:t>
      </w:r>
    </w:p>
    <w:p w:rsidR="002E3639" w:rsidRPr="00C73D72" w:rsidRDefault="009B79DF" w:rsidP="004C7B0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</w:t>
      </w:r>
      <w:r w:rsidR="002E3639" w:rsidRPr="00C73D72">
        <w:rPr>
          <w:rFonts w:ascii="Arial" w:hAnsi="Arial" w:cs="Arial"/>
          <w:sz w:val="20"/>
          <w:szCs w:val="20"/>
        </w:rPr>
        <w:t>.9. Qual é a data de início do serviço?</w:t>
      </w:r>
      <w:r w:rsidR="009337A4" w:rsidRPr="00C73D72">
        <w:rPr>
          <w:rFonts w:ascii="Arial" w:hAnsi="Arial" w:cs="Arial"/>
          <w:sz w:val="20"/>
          <w:szCs w:val="20"/>
        </w:rPr>
        <w:t xml:space="preserve"> (se for o caso, considerar o término de contrato vigente)</w:t>
      </w:r>
    </w:p>
    <w:p w:rsidR="002E3639" w:rsidRPr="00C73D72" w:rsidRDefault="009B79DF" w:rsidP="004C7B0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2.10</w:t>
      </w:r>
      <w:r w:rsidR="002E3639" w:rsidRPr="00C73D72">
        <w:rPr>
          <w:rFonts w:ascii="Arial" w:hAnsi="Arial" w:cs="Arial"/>
          <w:sz w:val="20"/>
          <w:szCs w:val="20"/>
        </w:rPr>
        <w:t xml:space="preserve"> Qual é o local da execução?</w:t>
      </w:r>
    </w:p>
    <w:p w:rsidR="000C7020" w:rsidRPr="00C73D72" w:rsidRDefault="000C7020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D70F57" w:rsidRPr="00C73D72" w:rsidRDefault="009B79DF" w:rsidP="00AE3551">
      <w:pPr>
        <w:spacing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bookmarkStart w:id="2" w:name="_Hlk147396192"/>
      <w:r>
        <w:rPr>
          <w:rFonts w:ascii="Arial" w:hAnsi="Arial" w:cs="Arial"/>
          <w:b/>
          <w:sz w:val="20"/>
          <w:szCs w:val="20"/>
        </w:rPr>
        <w:t>3</w:t>
      </w:r>
      <w:r w:rsidR="00D70F57" w:rsidRPr="00C73D72">
        <w:rPr>
          <w:rFonts w:ascii="Arial" w:hAnsi="Arial" w:cs="Arial"/>
          <w:b/>
          <w:sz w:val="20"/>
          <w:szCs w:val="20"/>
        </w:rPr>
        <w:t>. LEVANTAMENTO DE MERCADO</w:t>
      </w:r>
      <w:r w:rsidR="009F40FA" w:rsidRPr="00C73D72">
        <w:rPr>
          <w:rFonts w:ascii="Arial" w:hAnsi="Arial" w:cs="Arial"/>
          <w:b/>
          <w:sz w:val="20"/>
          <w:szCs w:val="20"/>
        </w:rPr>
        <w:t xml:space="preserve"> </w:t>
      </w:r>
    </w:p>
    <w:p w:rsidR="005B3597" w:rsidRPr="00C73D72" w:rsidRDefault="00E45BA2" w:rsidP="00AE355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73D72">
        <w:rPr>
          <w:rFonts w:ascii="Arial" w:hAnsi="Arial" w:cs="Arial"/>
          <w:b/>
          <w:sz w:val="20"/>
          <w:szCs w:val="20"/>
        </w:rPr>
        <w:t xml:space="preserve">Responder </w:t>
      </w:r>
      <w:r w:rsidR="008F670E" w:rsidRPr="00C73D72">
        <w:rPr>
          <w:rFonts w:ascii="Arial" w:hAnsi="Arial" w:cs="Arial"/>
          <w:b/>
          <w:sz w:val="20"/>
          <w:szCs w:val="20"/>
        </w:rPr>
        <w:t>a</w:t>
      </w:r>
      <w:r w:rsidRPr="00C73D72">
        <w:rPr>
          <w:rFonts w:ascii="Arial" w:hAnsi="Arial" w:cs="Arial"/>
          <w:b/>
          <w:sz w:val="20"/>
          <w:szCs w:val="20"/>
        </w:rPr>
        <w:t>s perguntas</w:t>
      </w:r>
      <w:r w:rsidR="007E2587" w:rsidRPr="00C73D72">
        <w:rPr>
          <w:rFonts w:ascii="Arial" w:hAnsi="Arial" w:cs="Arial"/>
          <w:b/>
          <w:sz w:val="20"/>
          <w:szCs w:val="20"/>
        </w:rPr>
        <w:t xml:space="preserve"> auxiliará no desenvolvimento deste tópico</w:t>
      </w:r>
      <w:r w:rsidR="005B3597" w:rsidRPr="00C73D72">
        <w:rPr>
          <w:rFonts w:ascii="Arial" w:hAnsi="Arial" w:cs="Arial"/>
          <w:b/>
          <w:sz w:val="20"/>
          <w:szCs w:val="20"/>
        </w:rPr>
        <w:t xml:space="preserve"> (considere as características do objeto, podem haver mais </w:t>
      </w:r>
      <w:r w:rsidR="00763792" w:rsidRPr="00C73D72">
        <w:rPr>
          <w:rFonts w:ascii="Arial" w:hAnsi="Arial" w:cs="Arial"/>
          <w:b/>
          <w:sz w:val="20"/>
          <w:szCs w:val="20"/>
        </w:rPr>
        <w:t>itens</w:t>
      </w:r>
      <w:r w:rsidR="005B3597" w:rsidRPr="00C73D72">
        <w:rPr>
          <w:rFonts w:ascii="Arial" w:hAnsi="Arial" w:cs="Arial"/>
          <w:b/>
          <w:sz w:val="20"/>
          <w:szCs w:val="20"/>
        </w:rPr>
        <w:t xml:space="preserve"> a serem acrescentad</w:t>
      </w:r>
      <w:r w:rsidR="00763792" w:rsidRPr="00C73D72">
        <w:rPr>
          <w:rFonts w:ascii="Arial" w:hAnsi="Arial" w:cs="Arial"/>
          <w:b/>
          <w:sz w:val="20"/>
          <w:szCs w:val="20"/>
        </w:rPr>
        <w:t>o</w:t>
      </w:r>
      <w:r w:rsidR="005B3597" w:rsidRPr="00C73D72">
        <w:rPr>
          <w:rFonts w:ascii="Arial" w:hAnsi="Arial" w:cs="Arial"/>
          <w:b/>
          <w:sz w:val="20"/>
          <w:szCs w:val="20"/>
        </w:rPr>
        <w:t>s ou questões não aplicáveis ao objeto):</w:t>
      </w:r>
    </w:p>
    <w:p w:rsidR="00E45BA2" w:rsidRPr="00C73D72" w:rsidRDefault="009B79DF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E45BA2" w:rsidRPr="00C73D72">
        <w:rPr>
          <w:rFonts w:ascii="Arial" w:hAnsi="Arial" w:cs="Arial"/>
          <w:sz w:val="20"/>
          <w:szCs w:val="20"/>
        </w:rPr>
        <w:t>.1 Existe mais de uma alternativa possível para a solução?</w:t>
      </w:r>
      <w:r w:rsidR="0037053B" w:rsidRPr="00C73D72">
        <w:rPr>
          <w:rFonts w:ascii="Arial" w:hAnsi="Arial" w:cs="Arial"/>
          <w:sz w:val="20"/>
          <w:szCs w:val="20"/>
        </w:rPr>
        <w:t xml:space="preserve"> Quais são?</w:t>
      </w:r>
      <w:r w:rsidR="000A3823" w:rsidRPr="00C73D72">
        <w:rPr>
          <w:rFonts w:ascii="Arial" w:hAnsi="Arial" w:cs="Arial"/>
          <w:sz w:val="20"/>
          <w:szCs w:val="20"/>
        </w:rPr>
        <w:t xml:space="preserve"> </w:t>
      </w:r>
      <w:r w:rsidR="000A3823" w:rsidRPr="00C73D72">
        <w:rPr>
          <w:rFonts w:ascii="Arial" w:hAnsi="Arial" w:cs="Arial"/>
          <w:color w:val="FF0000"/>
          <w:sz w:val="20"/>
          <w:szCs w:val="20"/>
        </w:rPr>
        <w:t>(caso haja somente uma alternativa possível para a solução, justificar, evitando que possa ser apontado um possível direcionamento para a solução)</w:t>
      </w:r>
    </w:p>
    <w:p w:rsidR="00D81D5C" w:rsidRPr="00C73D72" w:rsidRDefault="00C252F3" w:rsidP="00D81D5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D81D5C" w:rsidRPr="00C73D72">
        <w:rPr>
          <w:rFonts w:ascii="Arial" w:hAnsi="Arial" w:cs="Arial"/>
          <w:sz w:val="20"/>
          <w:szCs w:val="20"/>
        </w:rPr>
        <w:t>.1.1 Há contratações similares feitas por outros órgãos da Administração Pública?</w:t>
      </w:r>
    </w:p>
    <w:p w:rsidR="00D81D5C" w:rsidRPr="00C73D72" w:rsidRDefault="00C252F3" w:rsidP="00D81D5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D81D5C" w:rsidRPr="00C73D72">
        <w:rPr>
          <w:rFonts w:ascii="Arial" w:hAnsi="Arial" w:cs="Arial"/>
          <w:sz w:val="20"/>
          <w:szCs w:val="20"/>
        </w:rPr>
        <w:t>.1.2 Há contratações similares feitas pela própria Câmara?</w:t>
      </w:r>
    </w:p>
    <w:p w:rsidR="00D81D5C" w:rsidRPr="00C73D72" w:rsidRDefault="00C252F3" w:rsidP="00D81D5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D81D5C" w:rsidRPr="00C73D72">
        <w:rPr>
          <w:rFonts w:ascii="Arial" w:hAnsi="Arial" w:cs="Arial"/>
          <w:sz w:val="20"/>
          <w:szCs w:val="20"/>
        </w:rPr>
        <w:t>.1.3 Há contratações similares feitas por organizações privadas?</w:t>
      </w:r>
    </w:p>
    <w:p w:rsidR="00E45BA2" w:rsidRPr="00C73D72" w:rsidRDefault="00C252F3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E45BA2" w:rsidRPr="00C73D72">
        <w:rPr>
          <w:rFonts w:ascii="Arial" w:hAnsi="Arial" w:cs="Arial"/>
          <w:sz w:val="20"/>
          <w:szCs w:val="20"/>
        </w:rPr>
        <w:t>.2 Há padronização da Câmara em relação a solução?</w:t>
      </w:r>
    </w:p>
    <w:p w:rsidR="000A3823" w:rsidRPr="00C73D72" w:rsidRDefault="00C252F3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0A3823" w:rsidRPr="00C73D72">
        <w:rPr>
          <w:rFonts w:ascii="Arial" w:hAnsi="Arial" w:cs="Arial"/>
          <w:sz w:val="20"/>
          <w:szCs w:val="20"/>
        </w:rPr>
        <w:t>.3 Há possíveis fornecedores no mercado para a solução escolhida?</w:t>
      </w:r>
    </w:p>
    <w:p w:rsidR="00E45BA2" w:rsidRPr="00C73D72" w:rsidRDefault="00C252F3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E45BA2" w:rsidRPr="00C73D72">
        <w:rPr>
          <w:rFonts w:ascii="Arial" w:hAnsi="Arial" w:cs="Arial"/>
          <w:sz w:val="20"/>
          <w:szCs w:val="20"/>
        </w:rPr>
        <w:t>.</w:t>
      </w:r>
      <w:r w:rsidR="000A3823" w:rsidRPr="00C73D72">
        <w:rPr>
          <w:rFonts w:ascii="Arial" w:hAnsi="Arial" w:cs="Arial"/>
          <w:sz w:val="20"/>
          <w:szCs w:val="20"/>
        </w:rPr>
        <w:t>4</w:t>
      </w:r>
      <w:r w:rsidR="00E45BA2" w:rsidRPr="00C73D72">
        <w:rPr>
          <w:rFonts w:ascii="Arial" w:hAnsi="Arial" w:cs="Arial"/>
          <w:sz w:val="20"/>
          <w:szCs w:val="20"/>
        </w:rPr>
        <w:t xml:space="preserve"> É possível a locação</w:t>
      </w:r>
      <w:r w:rsidR="00763792" w:rsidRPr="00C73D72">
        <w:rPr>
          <w:rFonts w:ascii="Arial" w:hAnsi="Arial" w:cs="Arial"/>
          <w:sz w:val="20"/>
          <w:szCs w:val="20"/>
        </w:rPr>
        <w:t xml:space="preserve"> da solução</w:t>
      </w:r>
      <w:r w:rsidR="00E45BA2" w:rsidRPr="00C73D72">
        <w:rPr>
          <w:rFonts w:ascii="Arial" w:hAnsi="Arial" w:cs="Arial"/>
          <w:sz w:val="20"/>
          <w:szCs w:val="20"/>
        </w:rPr>
        <w:t>?</w:t>
      </w:r>
    </w:p>
    <w:p w:rsidR="008F4C61" w:rsidRPr="00C73D72" w:rsidRDefault="00C252F3" w:rsidP="008F4C6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8F4C61" w:rsidRPr="00C73D72">
        <w:rPr>
          <w:rFonts w:ascii="Arial" w:hAnsi="Arial" w:cs="Arial"/>
          <w:sz w:val="20"/>
          <w:szCs w:val="20"/>
        </w:rPr>
        <w:t>.</w:t>
      </w:r>
      <w:r w:rsidR="000A3823" w:rsidRPr="00C73D72">
        <w:rPr>
          <w:rFonts w:ascii="Arial" w:hAnsi="Arial" w:cs="Arial"/>
          <w:sz w:val="20"/>
          <w:szCs w:val="20"/>
        </w:rPr>
        <w:t>5</w:t>
      </w:r>
      <w:r w:rsidR="008F4C61" w:rsidRPr="00C73D72">
        <w:rPr>
          <w:rFonts w:ascii="Arial" w:hAnsi="Arial" w:cs="Arial"/>
          <w:sz w:val="20"/>
          <w:szCs w:val="20"/>
        </w:rPr>
        <w:t xml:space="preserve"> Há opções menos onerosas para a Administração?</w:t>
      </w:r>
    </w:p>
    <w:p w:rsidR="00E45BA2" w:rsidRPr="00C73D72" w:rsidRDefault="00C252F3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E45BA2" w:rsidRPr="00C73D72">
        <w:rPr>
          <w:rFonts w:ascii="Arial" w:hAnsi="Arial" w:cs="Arial"/>
          <w:sz w:val="20"/>
          <w:szCs w:val="20"/>
        </w:rPr>
        <w:t>.</w:t>
      </w:r>
      <w:r w:rsidR="000A3823" w:rsidRPr="00C73D72">
        <w:rPr>
          <w:rFonts w:ascii="Arial" w:hAnsi="Arial" w:cs="Arial"/>
          <w:sz w:val="20"/>
          <w:szCs w:val="20"/>
        </w:rPr>
        <w:t>5</w:t>
      </w:r>
      <w:r w:rsidR="008F4C61" w:rsidRPr="00C73D72">
        <w:rPr>
          <w:rFonts w:ascii="Arial" w:hAnsi="Arial" w:cs="Arial"/>
          <w:sz w:val="20"/>
          <w:szCs w:val="20"/>
        </w:rPr>
        <w:t>.1</w:t>
      </w:r>
      <w:r w:rsidR="00E45BA2" w:rsidRPr="00C73D72">
        <w:rPr>
          <w:rFonts w:ascii="Arial" w:hAnsi="Arial" w:cs="Arial"/>
          <w:sz w:val="20"/>
          <w:szCs w:val="20"/>
        </w:rPr>
        <w:t xml:space="preserve"> Há possibilidades existentes de chamamentos públicos de doação e permutas?</w:t>
      </w:r>
    </w:p>
    <w:p w:rsidR="005246CE" w:rsidRPr="00C73D72" w:rsidRDefault="005246CE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0F2AC0" w:rsidRPr="00C73D72" w:rsidRDefault="009B79DF" w:rsidP="00AE355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0F2AC0" w:rsidRPr="00C73D72">
        <w:rPr>
          <w:rFonts w:ascii="Arial" w:hAnsi="Arial" w:cs="Arial"/>
          <w:b/>
          <w:sz w:val="20"/>
          <w:szCs w:val="20"/>
        </w:rPr>
        <w:t>. DESCRIÇÃO DA SOLUÇÃO COMO UM TODO</w:t>
      </w:r>
      <w:r w:rsidR="001073A3" w:rsidRPr="00C73D72">
        <w:rPr>
          <w:rFonts w:ascii="Arial" w:hAnsi="Arial" w:cs="Arial"/>
          <w:b/>
          <w:sz w:val="20"/>
          <w:szCs w:val="20"/>
        </w:rPr>
        <w:t xml:space="preserve"> </w:t>
      </w:r>
    </w:p>
    <w:p w:rsidR="00B810F0" w:rsidRPr="00C73D72" w:rsidRDefault="006A6FB4" w:rsidP="00AE355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73D72">
        <w:rPr>
          <w:rFonts w:ascii="Arial" w:hAnsi="Arial" w:cs="Arial"/>
          <w:b/>
          <w:sz w:val="20"/>
          <w:szCs w:val="20"/>
        </w:rPr>
        <w:t>Responder as</w:t>
      </w:r>
      <w:r w:rsidR="00922C2B" w:rsidRPr="00C73D72">
        <w:rPr>
          <w:rFonts w:ascii="Arial" w:hAnsi="Arial" w:cs="Arial"/>
          <w:b/>
          <w:sz w:val="20"/>
          <w:szCs w:val="20"/>
        </w:rPr>
        <w:t xml:space="preserve"> </w:t>
      </w:r>
      <w:r w:rsidRPr="00C73D72">
        <w:rPr>
          <w:rFonts w:ascii="Arial" w:hAnsi="Arial" w:cs="Arial"/>
          <w:b/>
          <w:sz w:val="20"/>
          <w:szCs w:val="20"/>
        </w:rPr>
        <w:t>perguntas</w:t>
      </w:r>
      <w:r w:rsidR="00B20921" w:rsidRPr="00C73D72">
        <w:rPr>
          <w:rFonts w:ascii="Arial" w:hAnsi="Arial" w:cs="Arial"/>
          <w:b/>
          <w:sz w:val="20"/>
          <w:szCs w:val="20"/>
        </w:rPr>
        <w:t xml:space="preserve">, </w:t>
      </w:r>
      <w:r w:rsidR="00B810F0" w:rsidRPr="00C73D72">
        <w:rPr>
          <w:rFonts w:ascii="Arial" w:hAnsi="Arial" w:cs="Arial"/>
          <w:b/>
          <w:sz w:val="20"/>
          <w:szCs w:val="20"/>
        </w:rPr>
        <w:t>em conjunto com todas as especificações</w:t>
      </w:r>
      <w:r w:rsidR="00B20921" w:rsidRPr="00C73D72">
        <w:rPr>
          <w:rFonts w:ascii="Arial" w:hAnsi="Arial" w:cs="Arial"/>
          <w:b/>
          <w:sz w:val="20"/>
          <w:szCs w:val="20"/>
        </w:rPr>
        <w:t xml:space="preserve"> d</w:t>
      </w:r>
      <w:r w:rsidR="00B810F0" w:rsidRPr="00C73D72">
        <w:rPr>
          <w:rFonts w:ascii="Arial" w:hAnsi="Arial" w:cs="Arial"/>
          <w:b/>
          <w:sz w:val="20"/>
          <w:szCs w:val="20"/>
        </w:rPr>
        <w:t>o Catálogo Eletrônico, auxiliará no desenvolvimento deste tópico:</w:t>
      </w:r>
    </w:p>
    <w:p w:rsidR="006A6FB4" w:rsidRPr="00C73D72" w:rsidRDefault="009B79DF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6A6FB4" w:rsidRPr="00C73D72">
        <w:rPr>
          <w:rFonts w:ascii="Arial" w:hAnsi="Arial" w:cs="Arial"/>
          <w:sz w:val="20"/>
          <w:szCs w:val="20"/>
        </w:rPr>
        <w:t xml:space="preserve">.1 Por que a solução escolhida se apresentou a mais viável entre as opções? </w:t>
      </w:r>
      <w:r w:rsidR="006A6FB4" w:rsidRPr="00C73D72">
        <w:rPr>
          <w:rFonts w:ascii="Arial" w:hAnsi="Arial" w:cs="Arial"/>
          <w:color w:val="FF0000"/>
          <w:sz w:val="20"/>
          <w:szCs w:val="20"/>
        </w:rPr>
        <w:t>(quando houver mais de uma solução diferente disponível no mercado)</w:t>
      </w:r>
    </w:p>
    <w:p w:rsidR="00D2146B" w:rsidRPr="00C73D72" w:rsidRDefault="009B79DF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2146B" w:rsidRPr="00C73D72">
        <w:rPr>
          <w:rFonts w:ascii="Arial" w:hAnsi="Arial" w:cs="Arial"/>
          <w:sz w:val="20"/>
          <w:szCs w:val="20"/>
        </w:rPr>
        <w:t>.2</w:t>
      </w:r>
      <w:r w:rsidR="00E9457B" w:rsidRPr="00C73D72">
        <w:rPr>
          <w:rFonts w:ascii="Arial" w:hAnsi="Arial" w:cs="Arial"/>
          <w:sz w:val="20"/>
          <w:szCs w:val="20"/>
        </w:rPr>
        <w:t xml:space="preserve"> </w:t>
      </w:r>
      <w:r w:rsidR="00D2146B" w:rsidRPr="00C73D72">
        <w:rPr>
          <w:rFonts w:ascii="Arial" w:hAnsi="Arial" w:cs="Arial"/>
          <w:sz w:val="20"/>
          <w:szCs w:val="20"/>
        </w:rPr>
        <w:t>Quais são os aspectos funcionais da solução?</w:t>
      </w:r>
    </w:p>
    <w:p w:rsidR="00D2146B" w:rsidRPr="00C73D72" w:rsidRDefault="009B79DF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2146B" w:rsidRPr="00C73D72">
        <w:rPr>
          <w:rFonts w:ascii="Arial" w:hAnsi="Arial" w:cs="Arial"/>
          <w:sz w:val="20"/>
          <w:szCs w:val="20"/>
        </w:rPr>
        <w:t>.3</w:t>
      </w:r>
      <w:r w:rsidR="00E9457B" w:rsidRPr="00C73D72">
        <w:rPr>
          <w:rFonts w:ascii="Arial" w:hAnsi="Arial" w:cs="Arial"/>
          <w:sz w:val="20"/>
          <w:szCs w:val="20"/>
        </w:rPr>
        <w:t xml:space="preserve"> </w:t>
      </w:r>
      <w:r w:rsidR="00D2146B" w:rsidRPr="00C73D72">
        <w:rPr>
          <w:rFonts w:ascii="Arial" w:hAnsi="Arial" w:cs="Arial"/>
          <w:sz w:val="20"/>
          <w:szCs w:val="20"/>
        </w:rPr>
        <w:t>Há aspectos legais e normativos que devem ser observadas em conjunto com essas especificações?</w:t>
      </w:r>
    </w:p>
    <w:p w:rsidR="00D2146B" w:rsidRPr="00C73D72" w:rsidRDefault="00D2146B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73D72">
        <w:rPr>
          <w:rFonts w:ascii="Arial" w:hAnsi="Arial" w:cs="Arial"/>
          <w:b/>
          <w:sz w:val="20"/>
          <w:szCs w:val="20"/>
        </w:rPr>
        <w:t>Obs</w:t>
      </w:r>
      <w:r w:rsidR="00301ED1" w:rsidRPr="00C73D72">
        <w:rPr>
          <w:rFonts w:ascii="Arial" w:hAnsi="Arial" w:cs="Arial"/>
          <w:b/>
          <w:sz w:val="20"/>
          <w:szCs w:val="20"/>
        </w:rPr>
        <w:t>ervação</w:t>
      </w:r>
      <w:r w:rsidRPr="00C73D72">
        <w:rPr>
          <w:rFonts w:ascii="Arial" w:hAnsi="Arial" w:cs="Arial"/>
          <w:b/>
          <w:sz w:val="20"/>
          <w:szCs w:val="20"/>
        </w:rPr>
        <w:t>:</w:t>
      </w:r>
      <w:r w:rsidRPr="00C73D72">
        <w:rPr>
          <w:rFonts w:ascii="Arial" w:hAnsi="Arial" w:cs="Arial"/>
          <w:sz w:val="20"/>
          <w:szCs w:val="20"/>
        </w:rPr>
        <w:t xml:space="preserve"> São normas relativas ao objeto que não estejam presentes no tópico “2</w:t>
      </w:r>
      <w:r w:rsidR="00030022" w:rsidRPr="00C73D72">
        <w:rPr>
          <w:rFonts w:ascii="Arial" w:hAnsi="Arial" w:cs="Arial"/>
          <w:sz w:val="20"/>
          <w:szCs w:val="20"/>
        </w:rPr>
        <w:t>, Descrição das Necessidades”</w:t>
      </w:r>
      <w:r w:rsidR="00F3372B" w:rsidRPr="00C73D72">
        <w:rPr>
          <w:rFonts w:ascii="Arial" w:hAnsi="Arial" w:cs="Arial"/>
          <w:sz w:val="20"/>
          <w:szCs w:val="20"/>
        </w:rPr>
        <w:t>.</w:t>
      </w:r>
    </w:p>
    <w:p w:rsidR="00D2146B" w:rsidRPr="00C73D72" w:rsidRDefault="00D2146B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73D72">
        <w:rPr>
          <w:rFonts w:ascii="Arial" w:hAnsi="Arial" w:cs="Arial"/>
          <w:b/>
          <w:sz w:val="20"/>
          <w:szCs w:val="20"/>
        </w:rPr>
        <w:t>Exemplos:</w:t>
      </w:r>
      <w:r w:rsidRPr="00C73D72">
        <w:rPr>
          <w:rFonts w:ascii="Arial" w:hAnsi="Arial" w:cs="Arial"/>
          <w:sz w:val="20"/>
          <w:szCs w:val="20"/>
        </w:rPr>
        <w:t xml:space="preserve"> Normas, normativas, regulamentações e documentos complementares que devem ser observados em complementação às especificações técnicas</w:t>
      </w:r>
      <w:r w:rsidR="00E47B43" w:rsidRPr="00C73D72">
        <w:rPr>
          <w:rFonts w:ascii="Arial" w:hAnsi="Arial" w:cs="Arial"/>
          <w:sz w:val="20"/>
          <w:szCs w:val="20"/>
        </w:rPr>
        <w:t>;</w:t>
      </w:r>
      <w:r w:rsidRPr="00C73D72">
        <w:rPr>
          <w:rFonts w:ascii="Arial" w:hAnsi="Arial" w:cs="Arial"/>
          <w:sz w:val="20"/>
          <w:szCs w:val="20"/>
        </w:rPr>
        <w:t xml:space="preserve"> certificados.</w:t>
      </w:r>
    </w:p>
    <w:p w:rsidR="00D2146B" w:rsidRPr="00C73D72" w:rsidRDefault="009B79DF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5342CC" w:rsidRPr="00C73D72">
        <w:rPr>
          <w:rFonts w:ascii="Arial" w:hAnsi="Arial" w:cs="Arial"/>
          <w:sz w:val="20"/>
          <w:szCs w:val="20"/>
        </w:rPr>
        <w:t>.4</w:t>
      </w:r>
      <w:r w:rsidR="00F80659" w:rsidRPr="00C73D72">
        <w:rPr>
          <w:rFonts w:ascii="Arial" w:hAnsi="Arial" w:cs="Arial"/>
          <w:sz w:val="20"/>
          <w:szCs w:val="20"/>
        </w:rPr>
        <w:t xml:space="preserve"> </w:t>
      </w:r>
      <w:r w:rsidR="00D2146B" w:rsidRPr="00C73D72">
        <w:rPr>
          <w:rFonts w:ascii="Arial" w:hAnsi="Arial" w:cs="Arial"/>
          <w:sz w:val="20"/>
          <w:szCs w:val="20"/>
        </w:rPr>
        <w:t>Há especificações de segurança aplicáveis ao objeto?</w:t>
      </w:r>
    </w:p>
    <w:p w:rsidR="00D2146B" w:rsidRPr="00C73D72" w:rsidRDefault="00096C57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73D72">
        <w:rPr>
          <w:rFonts w:ascii="Arial" w:hAnsi="Arial" w:cs="Arial"/>
          <w:b/>
          <w:sz w:val="20"/>
          <w:szCs w:val="20"/>
        </w:rPr>
        <w:t>Exemplo 1 (quando houver aquisição ou fornecimento de bem associado ao serviço):  r</w:t>
      </w:r>
      <w:r w:rsidR="00D2146B" w:rsidRPr="00C73D72">
        <w:rPr>
          <w:rFonts w:ascii="Arial" w:hAnsi="Arial" w:cs="Arial"/>
          <w:sz w:val="20"/>
          <w:szCs w:val="20"/>
        </w:rPr>
        <w:t>equisitos para a segurança dos usuários</w:t>
      </w:r>
      <w:r w:rsidR="00F80659" w:rsidRPr="00C73D72">
        <w:rPr>
          <w:rFonts w:ascii="Arial" w:hAnsi="Arial" w:cs="Arial"/>
          <w:sz w:val="20"/>
          <w:szCs w:val="20"/>
        </w:rPr>
        <w:t xml:space="preserve"> do objeto</w:t>
      </w:r>
      <w:r w:rsidR="00D2146B" w:rsidRPr="00C73D72">
        <w:rPr>
          <w:rFonts w:ascii="Arial" w:hAnsi="Arial" w:cs="Arial"/>
          <w:sz w:val="20"/>
          <w:szCs w:val="20"/>
        </w:rPr>
        <w:t>; limitações relativas a dimensões de materiais; vistoria técnica; requisitos de segurança de Tecnologia da Informação e Comunicação</w:t>
      </w:r>
      <w:r w:rsidR="00F80659" w:rsidRPr="00C73D72">
        <w:rPr>
          <w:rFonts w:ascii="Arial" w:hAnsi="Arial" w:cs="Arial"/>
          <w:sz w:val="20"/>
          <w:szCs w:val="20"/>
        </w:rPr>
        <w:t>.</w:t>
      </w:r>
    </w:p>
    <w:p w:rsidR="00096C57" w:rsidRPr="00C73D72" w:rsidRDefault="00096C57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73D72">
        <w:rPr>
          <w:rFonts w:ascii="Arial" w:hAnsi="Arial" w:cs="Arial"/>
          <w:b/>
          <w:sz w:val="20"/>
          <w:szCs w:val="20"/>
        </w:rPr>
        <w:t>Exemplo 2 (referente aos serviços</w:t>
      </w:r>
      <w:r w:rsidR="00026BA9" w:rsidRPr="00C73D72">
        <w:rPr>
          <w:rFonts w:ascii="Arial" w:hAnsi="Arial" w:cs="Arial"/>
          <w:b/>
          <w:sz w:val="20"/>
          <w:szCs w:val="20"/>
        </w:rPr>
        <w:t xml:space="preserve"> e</w:t>
      </w:r>
      <w:r w:rsidR="00DD3330" w:rsidRPr="00C73D72">
        <w:rPr>
          <w:rFonts w:ascii="Arial" w:hAnsi="Arial" w:cs="Arial"/>
          <w:b/>
          <w:sz w:val="20"/>
          <w:szCs w:val="20"/>
        </w:rPr>
        <w:t xml:space="preserve">, quando houver, </w:t>
      </w:r>
      <w:r w:rsidR="00026BA9" w:rsidRPr="00C73D72">
        <w:rPr>
          <w:rFonts w:ascii="Arial" w:hAnsi="Arial" w:cs="Arial"/>
          <w:b/>
          <w:sz w:val="20"/>
          <w:szCs w:val="20"/>
        </w:rPr>
        <w:t>mão de obra</w:t>
      </w:r>
      <w:r w:rsidRPr="00C73D72">
        <w:rPr>
          <w:rFonts w:ascii="Arial" w:hAnsi="Arial" w:cs="Arial"/>
          <w:b/>
          <w:sz w:val="20"/>
          <w:szCs w:val="20"/>
        </w:rPr>
        <w:t xml:space="preserve">): </w:t>
      </w:r>
      <w:r w:rsidRPr="00C73D72">
        <w:rPr>
          <w:rFonts w:ascii="Arial" w:hAnsi="Arial" w:cs="Arial"/>
          <w:sz w:val="20"/>
          <w:szCs w:val="20"/>
        </w:rPr>
        <w:t>aspectos de medicina e segurança do trabalho (exigências legais, responsabilidades da contratada, itens de EPI e sinalização, cumprimento de normas regulamentadoras (</w:t>
      </w:r>
      <w:proofErr w:type="spellStart"/>
      <w:r w:rsidRPr="00C73D72">
        <w:rPr>
          <w:rFonts w:ascii="Arial" w:hAnsi="Arial" w:cs="Arial"/>
          <w:sz w:val="20"/>
          <w:szCs w:val="20"/>
        </w:rPr>
        <w:t>NRs</w:t>
      </w:r>
      <w:proofErr w:type="spellEnd"/>
      <w:r w:rsidRPr="00C73D72">
        <w:rPr>
          <w:rFonts w:ascii="Arial" w:hAnsi="Arial" w:cs="Arial"/>
          <w:sz w:val="20"/>
          <w:szCs w:val="20"/>
        </w:rPr>
        <w:t>).</w:t>
      </w:r>
    </w:p>
    <w:p w:rsidR="00CE4142" w:rsidRPr="00C73D72" w:rsidRDefault="009B79DF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</w:t>
      </w:r>
      <w:r w:rsidR="00CE4142" w:rsidRPr="00C73D72">
        <w:rPr>
          <w:rFonts w:ascii="Arial" w:hAnsi="Arial" w:cs="Arial"/>
          <w:sz w:val="20"/>
          <w:szCs w:val="20"/>
        </w:rPr>
        <w:t>.5 Qual é o cronograma das atividades que compõem o serviço?</w:t>
      </w:r>
    </w:p>
    <w:p w:rsidR="00D2146B" w:rsidRPr="00C73D72" w:rsidRDefault="009B79DF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5342CC" w:rsidRPr="00C73D72">
        <w:rPr>
          <w:rFonts w:ascii="Arial" w:hAnsi="Arial" w:cs="Arial"/>
          <w:sz w:val="20"/>
          <w:szCs w:val="20"/>
        </w:rPr>
        <w:t>.</w:t>
      </w:r>
      <w:r w:rsidR="00CE4142" w:rsidRPr="00C73D72">
        <w:rPr>
          <w:rFonts w:ascii="Arial" w:hAnsi="Arial" w:cs="Arial"/>
          <w:sz w:val="20"/>
          <w:szCs w:val="20"/>
        </w:rPr>
        <w:t>6</w:t>
      </w:r>
      <w:r w:rsidR="00F80659" w:rsidRPr="00C73D72">
        <w:rPr>
          <w:rFonts w:ascii="Arial" w:hAnsi="Arial" w:cs="Arial"/>
          <w:sz w:val="20"/>
          <w:szCs w:val="20"/>
        </w:rPr>
        <w:t xml:space="preserve"> </w:t>
      </w:r>
      <w:r w:rsidR="00D2146B" w:rsidRPr="00C73D72">
        <w:rPr>
          <w:rFonts w:ascii="Arial" w:hAnsi="Arial" w:cs="Arial"/>
          <w:sz w:val="20"/>
          <w:szCs w:val="20"/>
        </w:rPr>
        <w:t>Há especificações de privacidade?</w:t>
      </w:r>
    </w:p>
    <w:p w:rsidR="00D2146B" w:rsidRPr="00C73D72" w:rsidRDefault="00D2146B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73D72">
        <w:rPr>
          <w:rFonts w:ascii="Arial" w:hAnsi="Arial" w:cs="Arial"/>
          <w:b/>
          <w:sz w:val="20"/>
          <w:szCs w:val="20"/>
        </w:rPr>
        <w:t>Exemplo:</w:t>
      </w:r>
      <w:r w:rsidRPr="00C73D72">
        <w:rPr>
          <w:rFonts w:ascii="Arial" w:hAnsi="Arial" w:cs="Arial"/>
          <w:sz w:val="20"/>
          <w:szCs w:val="20"/>
        </w:rPr>
        <w:t xml:space="preserve"> requisitos de privacidade de Tecnologia da Informação e Comunicação.</w:t>
      </w:r>
    </w:p>
    <w:p w:rsidR="00D2146B" w:rsidRPr="00C73D72" w:rsidRDefault="009B79DF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5342CC" w:rsidRPr="00C73D72">
        <w:rPr>
          <w:rFonts w:ascii="Arial" w:hAnsi="Arial" w:cs="Arial"/>
          <w:sz w:val="20"/>
          <w:szCs w:val="20"/>
        </w:rPr>
        <w:t>.</w:t>
      </w:r>
      <w:r w:rsidR="00CE4142" w:rsidRPr="00C73D72">
        <w:rPr>
          <w:rFonts w:ascii="Arial" w:hAnsi="Arial" w:cs="Arial"/>
          <w:sz w:val="20"/>
          <w:szCs w:val="20"/>
        </w:rPr>
        <w:t>7</w:t>
      </w:r>
      <w:r w:rsidR="00F80659" w:rsidRPr="00C73D72">
        <w:rPr>
          <w:rFonts w:ascii="Arial" w:hAnsi="Arial" w:cs="Arial"/>
          <w:sz w:val="20"/>
          <w:szCs w:val="20"/>
        </w:rPr>
        <w:t xml:space="preserve"> </w:t>
      </w:r>
      <w:r w:rsidR="00D2146B" w:rsidRPr="00C73D72">
        <w:rPr>
          <w:rFonts w:ascii="Arial" w:hAnsi="Arial" w:cs="Arial"/>
          <w:sz w:val="20"/>
          <w:szCs w:val="20"/>
        </w:rPr>
        <w:t>Quais são as especificações de sustentabilidade?</w:t>
      </w:r>
    </w:p>
    <w:p w:rsidR="00D2146B" w:rsidRPr="00C73D72" w:rsidRDefault="00D2146B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73D72">
        <w:rPr>
          <w:rFonts w:ascii="Arial" w:hAnsi="Arial" w:cs="Arial"/>
          <w:b/>
          <w:sz w:val="20"/>
          <w:szCs w:val="20"/>
        </w:rPr>
        <w:t>Observação:</w:t>
      </w:r>
      <w:r w:rsidRPr="00C73D72">
        <w:rPr>
          <w:rFonts w:ascii="Arial" w:hAnsi="Arial" w:cs="Arial"/>
          <w:sz w:val="20"/>
          <w:szCs w:val="20"/>
        </w:rPr>
        <w:t xml:space="preserve"> São especificações necessárias e suficientes para reduzir impactos negativos sobre o meio ambiente (indicação de fonte: Guia Nacional de Contratações Sustentáveis)</w:t>
      </w:r>
    </w:p>
    <w:p w:rsidR="00D2146B" w:rsidRPr="00C73D72" w:rsidRDefault="009B79DF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5342CC" w:rsidRPr="00C73D72">
        <w:rPr>
          <w:rFonts w:ascii="Arial" w:hAnsi="Arial" w:cs="Arial"/>
          <w:sz w:val="20"/>
          <w:szCs w:val="20"/>
        </w:rPr>
        <w:t>.</w:t>
      </w:r>
      <w:r w:rsidR="00CE4142" w:rsidRPr="00C73D72">
        <w:rPr>
          <w:rFonts w:ascii="Arial" w:hAnsi="Arial" w:cs="Arial"/>
          <w:sz w:val="20"/>
          <w:szCs w:val="20"/>
        </w:rPr>
        <w:t>8</w:t>
      </w:r>
      <w:r w:rsidR="00F80659" w:rsidRPr="00C73D72">
        <w:rPr>
          <w:rFonts w:ascii="Arial" w:hAnsi="Arial" w:cs="Arial"/>
          <w:sz w:val="20"/>
          <w:szCs w:val="20"/>
        </w:rPr>
        <w:t xml:space="preserve"> </w:t>
      </w:r>
      <w:r w:rsidR="00CA43B0" w:rsidRPr="00C73D72">
        <w:rPr>
          <w:rFonts w:ascii="Arial" w:hAnsi="Arial" w:cs="Arial"/>
          <w:sz w:val="20"/>
          <w:szCs w:val="20"/>
        </w:rPr>
        <w:t xml:space="preserve">Há exigência de garantia, assistência técnica e </w:t>
      </w:r>
      <w:r w:rsidR="00D2146B" w:rsidRPr="00C73D72">
        <w:rPr>
          <w:rFonts w:ascii="Arial" w:hAnsi="Arial" w:cs="Arial"/>
          <w:sz w:val="20"/>
          <w:szCs w:val="20"/>
        </w:rPr>
        <w:t>manutenção?</w:t>
      </w:r>
    </w:p>
    <w:bookmarkEnd w:id="2"/>
    <w:p w:rsidR="00995AE1" w:rsidRPr="00C73D72" w:rsidRDefault="00995AE1" w:rsidP="00AE355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F44CC" w:rsidRPr="00C73D72" w:rsidRDefault="009B79DF" w:rsidP="00AE3551">
      <w:pPr>
        <w:spacing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52040D" w:rsidRPr="00C73D72">
        <w:rPr>
          <w:rFonts w:ascii="Arial" w:hAnsi="Arial" w:cs="Arial"/>
          <w:b/>
          <w:sz w:val="20"/>
          <w:szCs w:val="20"/>
        </w:rPr>
        <w:t xml:space="preserve">. </w:t>
      </w:r>
      <w:r w:rsidR="00CF44CC" w:rsidRPr="00C73D72">
        <w:rPr>
          <w:rFonts w:ascii="Arial" w:hAnsi="Arial" w:cs="Arial"/>
          <w:b/>
          <w:sz w:val="20"/>
          <w:szCs w:val="20"/>
        </w:rPr>
        <w:t xml:space="preserve"> </w:t>
      </w:r>
      <w:r w:rsidR="0052040D" w:rsidRPr="00C73D72">
        <w:rPr>
          <w:rFonts w:ascii="Arial" w:hAnsi="Arial" w:cs="Arial"/>
          <w:b/>
          <w:sz w:val="20"/>
          <w:szCs w:val="20"/>
        </w:rPr>
        <w:t xml:space="preserve">ESTIMATIVA DAS QUANTIDADES </w:t>
      </w:r>
    </w:p>
    <w:p w:rsidR="00235CF6" w:rsidRPr="00C73D72" w:rsidRDefault="00235CF6" w:rsidP="009B79D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73D72">
        <w:rPr>
          <w:rFonts w:ascii="Arial" w:hAnsi="Arial" w:cs="Arial"/>
          <w:b/>
          <w:sz w:val="20"/>
          <w:szCs w:val="20"/>
        </w:rPr>
        <w:t>TABELA DE ESTIMATIVA DE VALOR DE MERCADO</w:t>
      </w:r>
    </w:p>
    <w:tbl>
      <w:tblPr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417"/>
        <w:gridCol w:w="1559"/>
        <w:gridCol w:w="1276"/>
        <w:gridCol w:w="1559"/>
      </w:tblGrid>
      <w:tr w:rsidR="00235CF6" w:rsidRPr="00C73D72" w:rsidTr="00513F7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C73D7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ITEM</w:t>
            </w:r>
          </w:p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73D7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ESPECIFICAÇÃO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73D7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UNIDADE DE MEDIDA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73D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73D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73D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235CF6" w:rsidRPr="00C73D72" w:rsidTr="00513F7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C73D7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73D72">
              <w:rPr>
                <w:rFonts w:ascii="Arial" w:eastAsia="Arial" w:hAnsi="Arial" w:cs="Arial"/>
                <w:color w:val="000000"/>
                <w:sz w:val="20"/>
                <w:szCs w:val="20"/>
              </w:rPr>
              <w:t>Caixa com 100 unidades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35CF6" w:rsidRPr="00C73D72" w:rsidTr="00513F7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C73D7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73D72">
              <w:rPr>
                <w:rFonts w:ascii="Arial" w:eastAsia="Arial" w:hAnsi="Arial" w:cs="Arial"/>
                <w:color w:val="000000"/>
                <w:sz w:val="20"/>
                <w:szCs w:val="20"/>
              </w:rPr>
              <w:t>Pacote com 10 unidades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35CF6" w:rsidRPr="00C73D72" w:rsidTr="00513F7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C73D7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7D49AF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73D72">
              <w:rPr>
                <w:rFonts w:ascii="Arial" w:eastAsia="Arial" w:hAnsi="Arial" w:cs="Arial"/>
                <w:color w:val="000000"/>
                <w:sz w:val="20"/>
                <w:szCs w:val="20"/>
              </w:rPr>
              <w:t>Posto de trabalho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7D49AF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73D72">
              <w:rPr>
                <w:rFonts w:ascii="Arial" w:eastAsia="Arial" w:hAnsi="Arial" w:cs="Arial"/>
                <w:color w:val="000000"/>
                <w:sz w:val="20"/>
                <w:szCs w:val="20"/>
              </w:rPr>
              <w:t>3 trabalhadores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35CF6" w:rsidRPr="00C73D72" w:rsidTr="00513F7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C73D7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spacing w:before="120" w:afterLines="120" w:after="288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CF6" w:rsidRPr="00C73D72" w:rsidRDefault="00235CF6" w:rsidP="00AE3551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C252F3" w:rsidRDefault="00C252F3" w:rsidP="00C252F3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bookmarkStart w:id="3" w:name="_Hlk168491591"/>
    </w:p>
    <w:p w:rsidR="00C252F3" w:rsidRDefault="00C252F3" w:rsidP="00C252F3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5.1 Justificar o quantitativo com memória de cálculo e documentos que lhe dão suporte.</w:t>
      </w:r>
    </w:p>
    <w:bookmarkEnd w:id="3"/>
    <w:p w:rsidR="009F1A86" w:rsidRDefault="009F1A86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9B79DF" w:rsidRPr="003C4865" w:rsidRDefault="009B79DF" w:rsidP="009B79DF">
      <w:pPr>
        <w:spacing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Pr="003C4865">
        <w:rPr>
          <w:rFonts w:ascii="Arial" w:hAnsi="Arial" w:cs="Arial"/>
          <w:b/>
          <w:sz w:val="20"/>
          <w:szCs w:val="20"/>
        </w:rPr>
        <w:t xml:space="preserve">. ESTIMATIVA DE VALOR DA CONTRATAÇÃO </w:t>
      </w:r>
    </w:p>
    <w:p w:rsidR="009B79DF" w:rsidRDefault="009B79DF" w:rsidP="009B79D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2A7BB3">
        <w:rPr>
          <w:rFonts w:ascii="Arial" w:hAnsi="Arial" w:cs="Arial"/>
          <w:sz w:val="20"/>
          <w:szCs w:val="20"/>
        </w:rPr>
        <w:t>.1. Qual o valor estimado para contratação?</w:t>
      </w:r>
    </w:p>
    <w:p w:rsidR="009B79DF" w:rsidRPr="003C4865" w:rsidRDefault="009B79DF" w:rsidP="009B79D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3C4865">
        <w:rPr>
          <w:rFonts w:ascii="Arial" w:hAnsi="Arial" w:cs="Arial"/>
          <w:sz w:val="20"/>
          <w:szCs w:val="20"/>
        </w:rPr>
        <w:t>.2 Há contratações interdependentes que interfiram no quantitativo necessário?</w:t>
      </w:r>
    </w:p>
    <w:p w:rsidR="009B79DF" w:rsidRPr="003C4865" w:rsidRDefault="009B79DF" w:rsidP="009B79D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3C4865">
        <w:rPr>
          <w:rFonts w:ascii="Arial" w:hAnsi="Arial" w:cs="Arial"/>
          <w:sz w:val="20"/>
          <w:szCs w:val="20"/>
        </w:rPr>
        <w:t>.3 Quais são as unidades de medidas utilizadas?</w:t>
      </w:r>
    </w:p>
    <w:p w:rsidR="009B79DF" w:rsidRPr="00C73D72" w:rsidRDefault="009B79DF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810C5D" w:rsidRPr="00C73D72" w:rsidRDefault="009B79DF" w:rsidP="00AE3551">
      <w:pPr>
        <w:spacing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810C5D" w:rsidRPr="00C73D72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 xml:space="preserve">JUSTIFICAR </w:t>
      </w:r>
      <w:r w:rsidR="00810C5D" w:rsidRPr="00C73D72">
        <w:rPr>
          <w:rFonts w:ascii="Arial" w:hAnsi="Arial" w:cs="Arial"/>
          <w:b/>
          <w:sz w:val="20"/>
          <w:szCs w:val="20"/>
        </w:rPr>
        <w:t>PARCELAMENTO OU NÃO DA SOLUÇÃO</w:t>
      </w:r>
      <w:r w:rsidR="00FF5D32" w:rsidRPr="00C73D72">
        <w:rPr>
          <w:rFonts w:ascii="Arial" w:hAnsi="Arial" w:cs="Arial"/>
          <w:b/>
          <w:sz w:val="20"/>
          <w:szCs w:val="20"/>
        </w:rPr>
        <w:t xml:space="preserve"> </w:t>
      </w:r>
    </w:p>
    <w:p w:rsidR="00810C5D" w:rsidRPr="00C73D72" w:rsidRDefault="00810C5D" w:rsidP="00AE355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73D72">
        <w:rPr>
          <w:rFonts w:ascii="Arial" w:hAnsi="Arial" w:cs="Arial"/>
          <w:b/>
          <w:sz w:val="20"/>
          <w:szCs w:val="20"/>
        </w:rPr>
        <w:t>Responder as perguntas auxiliará no desenvolvimento deste tópico:</w:t>
      </w:r>
    </w:p>
    <w:p w:rsidR="00086846" w:rsidRPr="00C73D72" w:rsidRDefault="009B79DF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086846" w:rsidRPr="00C73D7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="00086846" w:rsidRPr="00C73D72">
        <w:rPr>
          <w:rFonts w:ascii="Arial" w:hAnsi="Arial" w:cs="Arial"/>
          <w:sz w:val="20"/>
          <w:szCs w:val="20"/>
        </w:rPr>
        <w:t xml:space="preserve"> É tecnicamente viável dividir a solução?</w:t>
      </w:r>
      <w:r w:rsidR="001976D2" w:rsidRPr="00C73D72">
        <w:rPr>
          <w:rFonts w:ascii="Arial" w:hAnsi="Arial" w:cs="Arial"/>
          <w:sz w:val="20"/>
          <w:szCs w:val="20"/>
        </w:rPr>
        <w:t xml:space="preserve"> (é possível dividir a aquisição em lotes sem que seja afetada a funcionalidade da solução?)</w:t>
      </w:r>
    </w:p>
    <w:p w:rsidR="00086846" w:rsidRPr="00C73D72" w:rsidRDefault="009B79DF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7</w:t>
      </w:r>
      <w:r w:rsidR="00086846" w:rsidRPr="00C73D7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="00086846" w:rsidRPr="00C73D72">
        <w:rPr>
          <w:rFonts w:ascii="Arial" w:hAnsi="Arial" w:cs="Arial"/>
          <w:sz w:val="20"/>
          <w:szCs w:val="20"/>
        </w:rPr>
        <w:t xml:space="preserve"> É economicamente viável dividir a solução?</w:t>
      </w:r>
      <w:r w:rsidR="001976D2" w:rsidRPr="00C73D72">
        <w:rPr>
          <w:rFonts w:ascii="Arial" w:hAnsi="Arial" w:cs="Arial"/>
          <w:sz w:val="20"/>
          <w:szCs w:val="20"/>
        </w:rPr>
        <w:t xml:space="preserve"> </w:t>
      </w:r>
      <w:r w:rsidR="00CD74F2" w:rsidRPr="00C73D72">
        <w:rPr>
          <w:rFonts w:ascii="Arial" w:hAnsi="Arial" w:cs="Arial"/>
          <w:sz w:val="20"/>
          <w:szCs w:val="20"/>
        </w:rPr>
        <w:t>(dividir a solução a deixará mais custosa, menos custosa ou não fará diferença?)</w:t>
      </w:r>
    </w:p>
    <w:p w:rsidR="00086846" w:rsidRPr="00C73D72" w:rsidRDefault="009B79DF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</w:t>
      </w:r>
      <w:r w:rsidR="00086846" w:rsidRPr="00C73D72">
        <w:rPr>
          <w:rFonts w:ascii="Arial" w:hAnsi="Arial" w:cs="Arial"/>
          <w:sz w:val="20"/>
          <w:szCs w:val="20"/>
        </w:rPr>
        <w:t xml:space="preserve"> Não há perda de </w:t>
      </w:r>
      <w:r w:rsidR="000C6F3F" w:rsidRPr="00C73D72">
        <w:rPr>
          <w:rFonts w:ascii="Arial" w:hAnsi="Arial" w:cs="Arial"/>
          <w:sz w:val="20"/>
          <w:szCs w:val="20"/>
        </w:rPr>
        <w:t xml:space="preserve">economia </w:t>
      </w:r>
      <w:r w:rsidR="00086846" w:rsidRPr="00C73D72">
        <w:rPr>
          <w:rFonts w:ascii="Arial" w:hAnsi="Arial" w:cs="Arial"/>
          <w:sz w:val="20"/>
          <w:szCs w:val="20"/>
        </w:rPr>
        <w:t>escala ao dividir a solução?</w:t>
      </w:r>
      <w:r w:rsidR="001977BB" w:rsidRPr="00C73D72">
        <w:rPr>
          <w:rFonts w:ascii="Arial" w:hAnsi="Arial" w:cs="Arial"/>
          <w:sz w:val="20"/>
          <w:szCs w:val="20"/>
        </w:rPr>
        <w:t xml:space="preserve"> (a perda de </w:t>
      </w:r>
      <w:r w:rsidR="00A36934" w:rsidRPr="00C73D72">
        <w:rPr>
          <w:rFonts w:ascii="Arial" w:hAnsi="Arial" w:cs="Arial"/>
          <w:sz w:val="20"/>
          <w:szCs w:val="20"/>
        </w:rPr>
        <w:t xml:space="preserve">economia de </w:t>
      </w:r>
      <w:r w:rsidR="001977BB" w:rsidRPr="00C73D72">
        <w:rPr>
          <w:rFonts w:ascii="Arial" w:hAnsi="Arial" w:cs="Arial"/>
          <w:sz w:val="20"/>
          <w:szCs w:val="20"/>
        </w:rPr>
        <w:t xml:space="preserve">escala pode ocorrer quando </w:t>
      </w:r>
      <w:r w:rsidR="00ED6B87" w:rsidRPr="00C73D72">
        <w:rPr>
          <w:rFonts w:ascii="Arial" w:hAnsi="Arial" w:cs="Arial"/>
          <w:sz w:val="20"/>
          <w:szCs w:val="20"/>
        </w:rPr>
        <w:t xml:space="preserve">a divisão do objeto em lotes gerar aumento de custos para a Administração, sejam os diretamente ligados ao objeto ou os custos indiretos, portanto, deve ser considerado </w:t>
      </w:r>
      <w:r w:rsidR="006750C8" w:rsidRPr="00C73D72">
        <w:rPr>
          <w:rFonts w:ascii="Arial" w:hAnsi="Arial" w:cs="Arial"/>
          <w:sz w:val="20"/>
          <w:szCs w:val="20"/>
        </w:rPr>
        <w:t xml:space="preserve">o </w:t>
      </w:r>
      <w:r w:rsidR="000576D2" w:rsidRPr="00C73D72">
        <w:rPr>
          <w:rFonts w:ascii="Arial" w:hAnsi="Arial" w:cs="Arial"/>
          <w:sz w:val="20"/>
          <w:szCs w:val="20"/>
        </w:rPr>
        <w:t>“</w:t>
      </w:r>
      <w:r w:rsidR="006750C8" w:rsidRPr="00C73D72">
        <w:rPr>
          <w:rFonts w:ascii="Arial" w:hAnsi="Arial" w:cs="Arial"/>
          <w:sz w:val="20"/>
          <w:szCs w:val="20"/>
        </w:rPr>
        <w:t>custo para a Administração de vários contratos frente às vantagens da redução de custos, com divisão do objeto em itens</w:t>
      </w:r>
      <w:r w:rsidR="000576D2" w:rsidRPr="00C73D72">
        <w:rPr>
          <w:rFonts w:ascii="Arial" w:hAnsi="Arial" w:cs="Arial"/>
          <w:sz w:val="20"/>
          <w:szCs w:val="20"/>
        </w:rPr>
        <w:t>”</w:t>
      </w:r>
      <w:r w:rsidR="00ED6B87" w:rsidRPr="00C73D72">
        <w:rPr>
          <w:rFonts w:ascii="Arial" w:hAnsi="Arial" w:cs="Arial"/>
          <w:sz w:val="20"/>
          <w:szCs w:val="20"/>
        </w:rPr>
        <w:t xml:space="preserve"> (Lei 14.133, art. 47, §1º, II)</w:t>
      </w:r>
      <w:r w:rsidR="007F4329" w:rsidRPr="00C73D72">
        <w:rPr>
          <w:rFonts w:ascii="Arial" w:hAnsi="Arial" w:cs="Arial"/>
          <w:sz w:val="20"/>
          <w:szCs w:val="20"/>
        </w:rPr>
        <w:t>)</w:t>
      </w:r>
    </w:p>
    <w:p w:rsidR="00086846" w:rsidRPr="00C73D72" w:rsidRDefault="009B79DF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7.4</w:t>
      </w:r>
      <w:r w:rsidR="00086846" w:rsidRPr="00C73D72">
        <w:rPr>
          <w:rFonts w:ascii="Arial" w:hAnsi="Arial" w:cs="Arial"/>
          <w:sz w:val="20"/>
          <w:szCs w:val="20"/>
        </w:rPr>
        <w:t xml:space="preserve"> Há o melhor aproveitamento do mercado e ampliação da competitividade ao dividir a solução?</w:t>
      </w:r>
    </w:p>
    <w:p w:rsidR="003C770C" w:rsidRPr="00C73D72" w:rsidRDefault="003C770C" w:rsidP="00AE355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246CE" w:rsidRPr="00C73D72" w:rsidRDefault="009B79DF" w:rsidP="009B79DF">
      <w:pPr>
        <w:spacing w:line="24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086846" w:rsidRPr="00C73D72">
        <w:rPr>
          <w:rFonts w:ascii="Arial" w:hAnsi="Arial" w:cs="Arial"/>
          <w:b/>
          <w:sz w:val="20"/>
          <w:szCs w:val="20"/>
        </w:rPr>
        <w:t>. CONTRATAÇÕES CORRELATAS E/OU INTERDEPENDENTES</w:t>
      </w:r>
      <w:r w:rsidR="007E01FB" w:rsidRPr="00C73D72">
        <w:rPr>
          <w:rFonts w:ascii="Arial" w:hAnsi="Arial" w:cs="Arial"/>
          <w:b/>
          <w:sz w:val="20"/>
          <w:szCs w:val="20"/>
        </w:rPr>
        <w:t xml:space="preserve"> </w:t>
      </w:r>
    </w:p>
    <w:p w:rsidR="007E01FB" w:rsidRPr="00C73D72" w:rsidRDefault="007E01FB" w:rsidP="00AE355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73D72">
        <w:rPr>
          <w:rFonts w:ascii="Arial" w:hAnsi="Arial" w:cs="Arial"/>
          <w:b/>
          <w:sz w:val="20"/>
          <w:szCs w:val="20"/>
        </w:rPr>
        <w:t xml:space="preserve">Responder </w:t>
      </w:r>
      <w:proofErr w:type="gramStart"/>
      <w:r w:rsidR="007F25E1" w:rsidRPr="00C73D72">
        <w:rPr>
          <w:rFonts w:ascii="Arial" w:hAnsi="Arial" w:cs="Arial"/>
          <w:b/>
          <w:sz w:val="20"/>
          <w:szCs w:val="20"/>
        </w:rPr>
        <w:t>a</w:t>
      </w:r>
      <w:proofErr w:type="gramEnd"/>
      <w:r w:rsidRPr="00C73D72">
        <w:rPr>
          <w:rFonts w:ascii="Arial" w:hAnsi="Arial" w:cs="Arial"/>
          <w:b/>
          <w:sz w:val="20"/>
          <w:szCs w:val="20"/>
        </w:rPr>
        <w:t xml:space="preserve"> pergunta auxiliará no desenvolvimento deste tópico:</w:t>
      </w:r>
    </w:p>
    <w:p w:rsidR="007E01FB" w:rsidRPr="00C73D72" w:rsidRDefault="007E01FB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73D72">
        <w:rPr>
          <w:rFonts w:ascii="Arial" w:hAnsi="Arial" w:cs="Arial"/>
          <w:sz w:val="20"/>
          <w:szCs w:val="20"/>
        </w:rPr>
        <w:t>Há alguma contratação que se enquadre nas definições anteriores?</w:t>
      </w:r>
    </w:p>
    <w:p w:rsidR="002E77D7" w:rsidRPr="00C73D72" w:rsidRDefault="002E77D7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73D72">
        <w:rPr>
          <w:rFonts w:ascii="Arial" w:hAnsi="Arial" w:cs="Arial"/>
          <w:b/>
          <w:sz w:val="20"/>
          <w:szCs w:val="20"/>
        </w:rPr>
        <w:t xml:space="preserve">Observação: </w:t>
      </w:r>
      <w:r w:rsidR="00196A18" w:rsidRPr="00C73D72">
        <w:rPr>
          <w:rFonts w:ascii="Arial" w:hAnsi="Arial" w:cs="Arial"/>
          <w:sz w:val="20"/>
          <w:szCs w:val="20"/>
        </w:rPr>
        <w:t>C</w:t>
      </w:r>
      <w:r w:rsidRPr="00C73D72">
        <w:rPr>
          <w:rFonts w:ascii="Arial" w:hAnsi="Arial" w:cs="Arial"/>
          <w:sz w:val="20"/>
          <w:szCs w:val="20"/>
        </w:rPr>
        <w:t>aso não haja contratações correlatas e/ou interdependentes, declarar neste tópico, segue exemplo:</w:t>
      </w:r>
    </w:p>
    <w:p w:rsidR="00A553B0" w:rsidRPr="00C73D72" w:rsidRDefault="00A553B0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73D72">
        <w:rPr>
          <w:rFonts w:ascii="Arial" w:hAnsi="Arial" w:cs="Arial"/>
          <w:b/>
          <w:sz w:val="20"/>
          <w:szCs w:val="20"/>
        </w:rPr>
        <w:t xml:space="preserve">Exemplo: </w:t>
      </w:r>
      <w:r w:rsidRPr="00C73D72">
        <w:rPr>
          <w:rFonts w:ascii="Arial" w:hAnsi="Arial" w:cs="Arial"/>
          <w:sz w:val="20"/>
          <w:szCs w:val="20"/>
        </w:rPr>
        <w:t>Esta contratação não tem interdependência ou correlação com outras contratações.</w:t>
      </w:r>
    </w:p>
    <w:p w:rsidR="00086846" w:rsidRPr="00C73D72" w:rsidRDefault="00086846" w:rsidP="00AE355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415EC" w:rsidRPr="00C73D72" w:rsidRDefault="009B79DF" w:rsidP="00AE355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0415EC" w:rsidRPr="00C73D72">
        <w:rPr>
          <w:rFonts w:ascii="Arial" w:hAnsi="Arial" w:cs="Arial"/>
          <w:b/>
          <w:sz w:val="20"/>
          <w:szCs w:val="20"/>
        </w:rPr>
        <w:t xml:space="preserve">. PREVISÃO NO PLANO </w:t>
      </w:r>
      <w:r w:rsidR="00354EF2" w:rsidRPr="00C73D72">
        <w:rPr>
          <w:rFonts w:ascii="Arial" w:hAnsi="Arial" w:cs="Arial"/>
          <w:b/>
          <w:sz w:val="20"/>
          <w:szCs w:val="20"/>
        </w:rPr>
        <w:t xml:space="preserve">DE CONTRATAÇÕES </w:t>
      </w:r>
      <w:r w:rsidR="000415EC" w:rsidRPr="00C73D72">
        <w:rPr>
          <w:rFonts w:ascii="Arial" w:hAnsi="Arial" w:cs="Arial"/>
          <w:b/>
          <w:sz w:val="20"/>
          <w:szCs w:val="20"/>
        </w:rPr>
        <w:t xml:space="preserve">ANUAL </w:t>
      </w:r>
    </w:p>
    <w:p w:rsidR="00230A17" w:rsidRPr="00C73D72" w:rsidRDefault="004407F1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73D72">
        <w:rPr>
          <w:rFonts w:ascii="Arial" w:hAnsi="Arial" w:cs="Arial"/>
          <w:b/>
          <w:sz w:val="20"/>
          <w:szCs w:val="20"/>
        </w:rPr>
        <w:t>Texto padrão</w:t>
      </w:r>
      <w:r w:rsidR="000415EC" w:rsidRPr="00C73D72">
        <w:rPr>
          <w:rFonts w:ascii="Arial" w:hAnsi="Arial" w:cs="Arial"/>
          <w:b/>
          <w:sz w:val="20"/>
          <w:szCs w:val="20"/>
        </w:rPr>
        <w:t xml:space="preserve">: </w:t>
      </w:r>
      <w:r w:rsidRPr="00C73D72">
        <w:rPr>
          <w:rFonts w:ascii="Arial" w:hAnsi="Arial" w:cs="Arial"/>
          <w:sz w:val="20"/>
          <w:szCs w:val="20"/>
        </w:rPr>
        <w:t>A previsão do serviço no Plano</w:t>
      </w:r>
      <w:r w:rsidR="00354EF2" w:rsidRPr="00C73D72">
        <w:rPr>
          <w:rFonts w:ascii="Arial" w:hAnsi="Arial" w:cs="Arial"/>
          <w:sz w:val="20"/>
          <w:szCs w:val="20"/>
        </w:rPr>
        <w:t xml:space="preserve"> de Contratações</w:t>
      </w:r>
      <w:r w:rsidRPr="00C73D72">
        <w:rPr>
          <w:rFonts w:ascii="Arial" w:hAnsi="Arial" w:cs="Arial"/>
          <w:sz w:val="20"/>
          <w:szCs w:val="20"/>
        </w:rPr>
        <w:t xml:space="preserve"> Anual da Câmara Municipal de Santos para o exercício de 2024 será descrita no processo pela Diretoria de Planejamento.</w:t>
      </w:r>
      <w:r w:rsidR="0032280E" w:rsidRPr="00C73D72">
        <w:rPr>
          <w:rFonts w:ascii="Arial" w:hAnsi="Arial" w:cs="Arial"/>
          <w:sz w:val="20"/>
          <w:szCs w:val="20"/>
        </w:rPr>
        <w:t xml:space="preserve"> </w:t>
      </w:r>
    </w:p>
    <w:p w:rsidR="00230A17" w:rsidRPr="00C73D72" w:rsidRDefault="00230A17" w:rsidP="00AE3551">
      <w:pPr>
        <w:spacing w:line="240" w:lineRule="auto"/>
        <w:jc w:val="both"/>
        <w:rPr>
          <w:rFonts w:ascii="Arial" w:hAnsi="Arial" w:cs="Arial"/>
        </w:rPr>
      </w:pPr>
    </w:p>
    <w:p w:rsidR="00230A17" w:rsidRPr="00C73D72" w:rsidRDefault="00230A17" w:rsidP="00AE355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73D72">
        <w:rPr>
          <w:rFonts w:ascii="Arial" w:hAnsi="Arial" w:cs="Arial"/>
          <w:b/>
          <w:sz w:val="20"/>
          <w:szCs w:val="20"/>
        </w:rPr>
        <w:t>1</w:t>
      </w:r>
      <w:r w:rsidR="009B79DF">
        <w:rPr>
          <w:rFonts w:ascii="Arial" w:hAnsi="Arial" w:cs="Arial"/>
          <w:b/>
          <w:sz w:val="20"/>
          <w:szCs w:val="20"/>
        </w:rPr>
        <w:t>0</w:t>
      </w:r>
      <w:r w:rsidRPr="00C73D72">
        <w:rPr>
          <w:rFonts w:ascii="Arial" w:hAnsi="Arial" w:cs="Arial"/>
          <w:b/>
          <w:sz w:val="20"/>
          <w:szCs w:val="20"/>
        </w:rPr>
        <w:t xml:space="preserve">. </w:t>
      </w:r>
      <w:r w:rsidR="009B79DF">
        <w:rPr>
          <w:rFonts w:ascii="Arial" w:hAnsi="Arial" w:cs="Arial"/>
          <w:b/>
          <w:sz w:val="20"/>
          <w:szCs w:val="20"/>
        </w:rPr>
        <w:t xml:space="preserve">DEMONSTRATIVO DOS </w:t>
      </w:r>
      <w:r w:rsidRPr="00C73D72">
        <w:rPr>
          <w:rFonts w:ascii="Arial" w:hAnsi="Arial" w:cs="Arial"/>
          <w:b/>
          <w:sz w:val="20"/>
          <w:szCs w:val="20"/>
        </w:rPr>
        <w:t>RESULTADOS PRETENDIDOS</w:t>
      </w:r>
    </w:p>
    <w:p w:rsidR="00932D9B" w:rsidRPr="00C73D72" w:rsidRDefault="00230A17" w:rsidP="00AE355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73D72">
        <w:rPr>
          <w:rFonts w:ascii="Arial" w:hAnsi="Arial" w:cs="Arial"/>
          <w:b/>
          <w:sz w:val="20"/>
          <w:szCs w:val="20"/>
        </w:rPr>
        <w:t>Responder as perguntas auxiliará no desenvolvimento deste tópico</w:t>
      </w:r>
      <w:r w:rsidR="00932D9B" w:rsidRPr="00C73D72">
        <w:rPr>
          <w:rFonts w:ascii="Arial" w:hAnsi="Arial" w:cs="Arial"/>
          <w:b/>
          <w:sz w:val="20"/>
          <w:szCs w:val="20"/>
        </w:rPr>
        <w:t xml:space="preserve"> (considere as características do objeto, podem haver mais itens a serem acrescentados ou questões não aplicáveis ao objeto):</w:t>
      </w:r>
    </w:p>
    <w:p w:rsidR="00230A17" w:rsidRPr="00C73D72" w:rsidRDefault="00230A17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73D72">
        <w:rPr>
          <w:rFonts w:ascii="Arial" w:hAnsi="Arial" w:cs="Arial"/>
          <w:sz w:val="20"/>
          <w:szCs w:val="20"/>
        </w:rPr>
        <w:t>1</w:t>
      </w:r>
      <w:r w:rsidR="009B79DF">
        <w:rPr>
          <w:rFonts w:ascii="Arial" w:hAnsi="Arial" w:cs="Arial"/>
          <w:sz w:val="20"/>
          <w:szCs w:val="20"/>
        </w:rPr>
        <w:t>0</w:t>
      </w:r>
      <w:r w:rsidRPr="00C73D72">
        <w:rPr>
          <w:rFonts w:ascii="Arial" w:hAnsi="Arial" w:cs="Arial"/>
          <w:sz w:val="20"/>
          <w:szCs w:val="20"/>
        </w:rPr>
        <w:t>.1</w:t>
      </w:r>
      <w:r w:rsidRPr="00C73D72">
        <w:rPr>
          <w:rFonts w:ascii="Arial" w:hAnsi="Arial" w:cs="Arial"/>
          <w:sz w:val="20"/>
          <w:szCs w:val="20"/>
        </w:rPr>
        <w:tab/>
        <w:t>Quais são os benefícios em termos de economicidade?</w:t>
      </w:r>
    </w:p>
    <w:p w:rsidR="002D6599" w:rsidRPr="00C73D72" w:rsidRDefault="00230A17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4" w:name="_Hlk156567335"/>
      <w:r w:rsidRPr="00C73D72">
        <w:rPr>
          <w:rFonts w:ascii="Arial" w:hAnsi="Arial" w:cs="Arial"/>
          <w:sz w:val="20"/>
          <w:szCs w:val="20"/>
        </w:rPr>
        <w:t>1</w:t>
      </w:r>
      <w:r w:rsidR="009B79DF">
        <w:rPr>
          <w:rFonts w:ascii="Arial" w:hAnsi="Arial" w:cs="Arial"/>
          <w:sz w:val="20"/>
          <w:szCs w:val="20"/>
        </w:rPr>
        <w:t>0</w:t>
      </w:r>
      <w:r w:rsidRPr="00C73D72">
        <w:rPr>
          <w:rFonts w:ascii="Arial" w:hAnsi="Arial" w:cs="Arial"/>
          <w:sz w:val="20"/>
          <w:szCs w:val="20"/>
        </w:rPr>
        <w:t>.2</w:t>
      </w:r>
      <w:r w:rsidRPr="00C73D72">
        <w:rPr>
          <w:rFonts w:ascii="Arial" w:hAnsi="Arial" w:cs="Arial"/>
          <w:sz w:val="20"/>
          <w:szCs w:val="20"/>
        </w:rPr>
        <w:tab/>
        <w:t>Como se dará o</w:t>
      </w:r>
      <w:r w:rsidR="002D6599" w:rsidRPr="00C73D72">
        <w:rPr>
          <w:rFonts w:ascii="Arial" w:hAnsi="Arial" w:cs="Arial"/>
          <w:sz w:val="20"/>
          <w:szCs w:val="20"/>
        </w:rPr>
        <w:t xml:space="preserve"> melhor</w:t>
      </w:r>
      <w:r w:rsidRPr="00C73D72">
        <w:rPr>
          <w:rFonts w:ascii="Arial" w:hAnsi="Arial" w:cs="Arial"/>
          <w:sz w:val="20"/>
          <w:szCs w:val="20"/>
        </w:rPr>
        <w:t xml:space="preserve"> aproveitamento dos recursos humanos</w:t>
      </w:r>
      <w:r w:rsidR="002D6599" w:rsidRPr="00C73D72">
        <w:rPr>
          <w:rFonts w:ascii="Arial" w:hAnsi="Arial" w:cs="Arial"/>
          <w:sz w:val="20"/>
          <w:szCs w:val="20"/>
        </w:rPr>
        <w:t>, (ou)</w:t>
      </w:r>
      <w:r w:rsidRPr="00C73D72">
        <w:rPr>
          <w:rFonts w:ascii="Arial" w:hAnsi="Arial" w:cs="Arial"/>
          <w:sz w:val="20"/>
          <w:szCs w:val="20"/>
        </w:rPr>
        <w:t xml:space="preserve"> materiais e </w:t>
      </w:r>
      <w:r w:rsidR="002D6599" w:rsidRPr="00C73D72">
        <w:rPr>
          <w:rFonts w:ascii="Arial" w:hAnsi="Arial" w:cs="Arial"/>
          <w:sz w:val="20"/>
          <w:szCs w:val="20"/>
        </w:rPr>
        <w:t xml:space="preserve">(ou) </w:t>
      </w:r>
      <w:r w:rsidRPr="00C73D72">
        <w:rPr>
          <w:rFonts w:ascii="Arial" w:hAnsi="Arial" w:cs="Arial"/>
          <w:sz w:val="20"/>
          <w:szCs w:val="20"/>
        </w:rPr>
        <w:t>financeiros</w:t>
      </w:r>
      <w:r w:rsidR="005246CE" w:rsidRPr="00C73D72">
        <w:rPr>
          <w:rFonts w:ascii="Arial" w:hAnsi="Arial" w:cs="Arial"/>
          <w:sz w:val="20"/>
          <w:szCs w:val="20"/>
        </w:rPr>
        <w:t xml:space="preserve"> existentes na Câmara</w:t>
      </w:r>
      <w:r w:rsidRPr="00C73D72">
        <w:rPr>
          <w:rFonts w:ascii="Arial" w:hAnsi="Arial" w:cs="Arial"/>
          <w:sz w:val="20"/>
          <w:szCs w:val="20"/>
        </w:rPr>
        <w:t>?</w:t>
      </w:r>
    </w:p>
    <w:p w:rsidR="00230A17" w:rsidRPr="00C73D72" w:rsidRDefault="002D6599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73D72">
        <w:rPr>
          <w:rFonts w:ascii="Arial" w:hAnsi="Arial" w:cs="Arial"/>
          <w:b/>
          <w:sz w:val="20"/>
          <w:szCs w:val="20"/>
        </w:rPr>
        <w:t xml:space="preserve">Exemplos:  </w:t>
      </w:r>
      <w:r w:rsidRPr="00C73D72">
        <w:rPr>
          <w:rFonts w:ascii="Arial" w:hAnsi="Arial" w:cs="Arial"/>
          <w:sz w:val="20"/>
          <w:szCs w:val="20"/>
        </w:rPr>
        <w:t xml:space="preserve"> </w:t>
      </w:r>
      <w:r w:rsidR="00C9510B" w:rsidRPr="00C73D72">
        <w:rPr>
          <w:rFonts w:ascii="Arial" w:hAnsi="Arial" w:cs="Arial"/>
          <w:sz w:val="20"/>
          <w:szCs w:val="20"/>
        </w:rPr>
        <w:t xml:space="preserve">atenderá necessidade não suprida pela ausência de servidores nesta função; </w:t>
      </w:r>
      <w:r w:rsidRPr="00C73D72">
        <w:rPr>
          <w:rFonts w:ascii="Arial" w:hAnsi="Arial" w:cs="Arial"/>
          <w:sz w:val="20"/>
          <w:szCs w:val="20"/>
        </w:rPr>
        <w:t xml:space="preserve">a solução é sustentável; atenderá a necessidade com qualidade e bom custo; atenderá a necessidade com uso responsável do orçamento que para este fim </w:t>
      </w:r>
      <w:r w:rsidR="002954B5" w:rsidRPr="00C73D72">
        <w:rPr>
          <w:rFonts w:ascii="Arial" w:hAnsi="Arial" w:cs="Arial"/>
          <w:sz w:val="20"/>
          <w:szCs w:val="20"/>
        </w:rPr>
        <w:t>será</w:t>
      </w:r>
      <w:r w:rsidRPr="00C73D72">
        <w:rPr>
          <w:rFonts w:ascii="Arial" w:hAnsi="Arial" w:cs="Arial"/>
          <w:sz w:val="20"/>
          <w:szCs w:val="20"/>
        </w:rPr>
        <w:t xml:space="preserve"> destinado.</w:t>
      </w:r>
    </w:p>
    <w:p w:rsidR="002D6599" w:rsidRPr="00C73D72" w:rsidRDefault="00230A17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73D72">
        <w:rPr>
          <w:rFonts w:ascii="Arial" w:hAnsi="Arial" w:cs="Arial"/>
          <w:sz w:val="20"/>
          <w:szCs w:val="20"/>
        </w:rPr>
        <w:t>1</w:t>
      </w:r>
      <w:r w:rsidR="009B79DF">
        <w:rPr>
          <w:rFonts w:ascii="Arial" w:hAnsi="Arial" w:cs="Arial"/>
          <w:sz w:val="20"/>
          <w:szCs w:val="20"/>
        </w:rPr>
        <w:t>0</w:t>
      </w:r>
      <w:r w:rsidRPr="00C73D72">
        <w:rPr>
          <w:rFonts w:ascii="Arial" w:hAnsi="Arial" w:cs="Arial"/>
          <w:sz w:val="20"/>
          <w:szCs w:val="20"/>
        </w:rPr>
        <w:t>.3</w:t>
      </w:r>
      <w:r w:rsidRPr="00C73D72">
        <w:rPr>
          <w:rFonts w:ascii="Arial" w:hAnsi="Arial" w:cs="Arial"/>
          <w:sz w:val="20"/>
          <w:szCs w:val="20"/>
        </w:rPr>
        <w:tab/>
        <w:t>Quais serão as melhoras obtidas pela Câmara Municipal de Santos?</w:t>
      </w:r>
    </w:p>
    <w:p w:rsidR="00230A17" w:rsidRPr="00C73D72" w:rsidRDefault="002D6599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73D72">
        <w:rPr>
          <w:rFonts w:ascii="Arial" w:hAnsi="Arial" w:cs="Arial"/>
          <w:b/>
          <w:sz w:val="20"/>
          <w:szCs w:val="20"/>
        </w:rPr>
        <w:t xml:space="preserve">Exemplos: </w:t>
      </w:r>
      <w:r w:rsidRPr="00C73D72">
        <w:rPr>
          <w:rFonts w:ascii="Arial" w:hAnsi="Arial" w:cs="Arial"/>
          <w:sz w:val="20"/>
          <w:szCs w:val="20"/>
        </w:rPr>
        <w:t>melhoras ambientais; das atividades laborais; cumprimento de deveres legais.</w:t>
      </w:r>
    </w:p>
    <w:bookmarkEnd w:id="4"/>
    <w:p w:rsidR="00A006F8" w:rsidRDefault="00A006F8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9B79DF" w:rsidRPr="003C4865" w:rsidRDefault="009B79DF" w:rsidP="009B79D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C4865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1</w:t>
      </w:r>
      <w:r w:rsidRPr="003C4865">
        <w:rPr>
          <w:rFonts w:ascii="Arial" w:hAnsi="Arial" w:cs="Arial"/>
          <w:b/>
          <w:sz w:val="20"/>
          <w:szCs w:val="20"/>
        </w:rPr>
        <w:t xml:space="preserve">. PROVIDÊNCIAS A SEREM ADOTADAS PELA ADMINISTRAÇÃO </w:t>
      </w:r>
    </w:p>
    <w:p w:rsidR="009B79DF" w:rsidRPr="003C4865" w:rsidRDefault="009B79DF" w:rsidP="009B79D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C4865">
        <w:rPr>
          <w:rFonts w:ascii="Arial" w:hAnsi="Arial" w:cs="Arial"/>
          <w:b/>
          <w:sz w:val="20"/>
          <w:szCs w:val="20"/>
        </w:rPr>
        <w:t xml:space="preserve">Observação: </w:t>
      </w:r>
      <w:r w:rsidRPr="0069463F">
        <w:rPr>
          <w:rFonts w:ascii="Arial" w:hAnsi="Arial" w:cs="Arial"/>
          <w:sz w:val="20"/>
          <w:szCs w:val="20"/>
          <w:u w:val="single"/>
        </w:rPr>
        <w:t>caso não haja a previsão de providências</w:t>
      </w:r>
      <w:r>
        <w:rPr>
          <w:rFonts w:ascii="Arial" w:hAnsi="Arial" w:cs="Arial"/>
          <w:sz w:val="20"/>
          <w:szCs w:val="20"/>
        </w:rPr>
        <w:t>:</w:t>
      </w:r>
    </w:p>
    <w:p w:rsidR="009B79DF" w:rsidRPr="003C4865" w:rsidRDefault="009B79DF" w:rsidP="009B79D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Texto padrão</w:t>
      </w:r>
      <w:r w:rsidRPr="003C4865">
        <w:rPr>
          <w:rFonts w:ascii="Arial" w:hAnsi="Arial" w:cs="Arial"/>
          <w:b/>
          <w:sz w:val="20"/>
          <w:szCs w:val="20"/>
        </w:rPr>
        <w:t xml:space="preserve">: </w:t>
      </w:r>
      <w:r w:rsidRPr="003C4865">
        <w:rPr>
          <w:rFonts w:ascii="Arial" w:hAnsi="Arial" w:cs="Arial"/>
          <w:sz w:val="20"/>
          <w:szCs w:val="20"/>
        </w:rPr>
        <w:t>Não são observadas necessidades de adequações pela Administração para a aplicação da solução em questão, pelo fato de a aquisição em questão já ocorrer de forma rotineira nesta Casa de Leis.</w:t>
      </w:r>
    </w:p>
    <w:p w:rsidR="009B79DF" w:rsidRDefault="009B79DF" w:rsidP="009B79D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Observação: caso haja alguma providência a ser tomada:</w:t>
      </w:r>
    </w:p>
    <w:p w:rsidR="009B79DF" w:rsidRPr="003C4865" w:rsidRDefault="009B79DF" w:rsidP="009B79D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C4865">
        <w:rPr>
          <w:rFonts w:ascii="Arial" w:hAnsi="Arial" w:cs="Arial"/>
          <w:b/>
          <w:sz w:val="20"/>
          <w:szCs w:val="20"/>
        </w:rPr>
        <w:t>Responder as perguntas auxiliará no desenvolvimento deste tópico:</w:t>
      </w:r>
    </w:p>
    <w:p w:rsidR="009B79DF" w:rsidRPr="003C4865" w:rsidRDefault="009B79DF" w:rsidP="009B79D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C486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1</w:t>
      </w:r>
      <w:r w:rsidRPr="003C4865">
        <w:rPr>
          <w:rFonts w:ascii="Arial" w:hAnsi="Arial" w:cs="Arial"/>
          <w:sz w:val="20"/>
          <w:szCs w:val="20"/>
        </w:rPr>
        <w:t>.1</w:t>
      </w:r>
      <w:r w:rsidRPr="003C4865">
        <w:rPr>
          <w:rFonts w:ascii="Arial" w:hAnsi="Arial" w:cs="Arial"/>
          <w:sz w:val="20"/>
          <w:szCs w:val="20"/>
        </w:rPr>
        <w:tab/>
        <w:t>Quais são as atividades necessárias à adequação do ambiente da organização?</w:t>
      </w:r>
    </w:p>
    <w:p w:rsidR="009B79DF" w:rsidRPr="003C4865" w:rsidRDefault="009B79DF" w:rsidP="009B79D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C4865">
        <w:rPr>
          <w:rFonts w:ascii="Arial" w:hAnsi="Arial" w:cs="Arial"/>
          <w:b/>
          <w:sz w:val="20"/>
          <w:szCs w:val="20"/>
        </w:rPr>
        <w:t xml:space="preserve">Exemplo: </w:t>
      </w:r>
      <w:r w:rsidRPr="003C4865">
        <w:rPr>
          <w:rFonts w:ascii="Arial" w:hAnsi="Arial" w:cs="Arial"/>
          <w:sz w:val="20"/>
          <w:szCs w:val="20"/>
        </w:rPr>
        <w:t xml:space="preserve">preparação ambiental/humana para recebimento e para armazenamento. </w:t>
      </w:r>
    </w:p>
    <w:p w:rsidR="009B79DF" w:rsidRPr="003C4865" w:rsidRDefault="009B79DF" w:rsidP="009B79D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C486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1</w:t>
      </w:r>
      <w:r w:rsidRPr="003C4865">
        <w:rPr>
          <w:rFonts w:ascii="Arial" w:hAnsi="Arial" w:cs="Arial"/>
          <w:sz w:val="20"/>
          <w:szCs w:val="20"/>
        </w:rPr>
        <w:t>.2</w:t>
      </w:r>
      <w:r w:rsidRPr="003C4865">
        <w:rPr>
          <w:rFonts w:ascii="Arial" w:hAnsi="Arial" w:cs="Arial"/>
          <w:sz w:val="20"/>
          <w:szCs w:val="20"/>
        </w:rPr>
        <w:tab/>
        <w:t>Qual é o setor responsável pelas adequações?</w:t>
      </w:r>
    </w:p>
    <w:p w:rsidR="009B79DF" w:rsidRPr="003C4865" w:rsidRDefault="009B79DF" w:rsidP="009B79D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C486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1</w:t>
      </w:r>
      <w:r w:rsidRPr="003C486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</w:t>
      </w:r>
      <w:r w:rsidRPr="003C4865">
        <w:rPr>
          <w:rFonts w:ascii="Arial" w:hAnsi="Arial" w:cs="Arial"/>
          <w:sz w:val="20"/>
          <w:szCs w:val="20"/>
        </w:rPr>
        <w:tab/>
        <w:t>Há capacitações necessárias aos servidores envolvidos na contratação e/ou na fiscalização do contrato? (incluir a necessidade de treinamento dos servidores ou dos terceirizados, sua carga horária e materiais didáticos)</w:t>
      </w:r>
    </w:p>
    <w:p w:rsidR="009B79DF" w:rsidRPr="003C4865" w:rsidRDefault="009B79DF" w:rsidP="009B79D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C486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1.4</w:t>
      </w:r>
      <w:r w:rsidRPr="003C4865">
        <w:rPr>
          <w:rFonts w:ascii="Arial" w:hAnsi="Arial" w:cs="Arial"/>
          <w:sz w:val="20"/>
          <w:szCs w:val="20"/>
        </w:rPr>
        <w:tab/>
        <w:t>Há capacitações necessárias aos servidores que utilizarão o objeto? (incluir a necessidade de treinamento dos servidores ou dos terceirizados, sua carga horária e materiais didáticos)</w:t>
      </w:r>
    </w:p>
    <w:p w:rsidR="009B79DF" w:rsidRPr="003C4865" w:rsidRDefault="009B79DF" w:rsidP="009B79D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2D5B33" w:rsidRPr="00C73D72" w:rsidRDefault="002925A7" w:rsidP="00AE355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5" w:name="_Hlk159327457"/>
      <w:r w:rsidRPr="00C73D72">
        <w:rPr>
          <w:rFonts w:ascii="Arial" w:hAnsi="Arial" w:cs="Arial"/>
          <w:b/>
          <w:sz w:val="20"/>
          <w:szCs w:val="20"/>
        </w:rPr>
        <w:t>1</w:t>
      </w:r>
      <w:r w:rsidR="009B79DF">
        <w:rPr>
          <w:rFonts w:ascii="Arial" w:hAnsi="Arial" w:cs="Arial"/>
          <w:b/>
          <w:sz w:val="20"/>
          <w:szCs w:val="20"/>
        </w:rPr>
        <w:t>2</w:t>
      </w:r>
      <w:r w:rsidR="002D5B33" w:rsidRPr="00C73D72">
        <w:rPr>
          <w:rFonts w:ascii="Arial" w:hAnsi="Arial" w:cs="Arial"/>
          <w:b/>
          <w:sz w:val="20"/>
          <w:szCs w:val="20"/>
        </w:rPr>
        <w:t>. POSSÍVEIS IMPACTOS AMBIENTAIS</w:t>
      </w:r>
      <w:r w:rsidR="00BD3160" w:rsidRPr="00C73D72">
        <w:rPr>
          <w:rFonts w:ascii="Arial" w:hAnsi="Arial" w:cs="Arial"/>
          <w:b/>
          <w:sz w:val="20"/>
          <w:szCs w:val="20"/>
        </w:rPr>
        <w:t xml:space="preserve"> </w:t>
      </w:r>
    </w:p>
    <w:bookmarkEnd w:id="5"/>
    <w:p w:rsidR="009B79DF" w:rsidRDefault="009B79DF" w:rsidP="009B79D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Texto padrão (caso não haja impactos ambientais)</w:t>
      </w:r>
    </w:p>
    <w:p w:rsidR="009B79DF" w:rsidRDefault="009B79DF" w:rsidP="009B79D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Caso haja impactos ambienta</w:t>
      </w:r>
      <w:r w:rsidR="00AA40B6">
        <w:rPr>
          <w:rFonts w:ascii="Arial" w:hAnsi="Arial" w:cs="Arial"/>
          <w:b/>
          <w:sz w:val="20"/>
          <w:szCs w:val="20"/>
        </w:rPr>
        <w:t>i</w:t>
      </w:r>
      <w:bookmarkStart w:id="6" w:name="_GoBack"/>
      <w:bookmarkEnd w:id="6"/>
      <w:r>
        <w:rPr>
          <w:rFonts w:ascii="Arial" w:hAnsi="Arial" w:cs="Arial"/>
          <w:b/>
          <w:sz w:val="20"/>
          <w:szCs w:val="20"/>
        </w:rPr>
        <w:t>s:</w:t>
      </w:r>
    </w:p>
    <w:p w:rsidR="009B79DF" w:rsidRPr="003C4865" w:rsidRDefault="009B79DF" w:rsidP="009B79D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C4865">
        <w:rPr>
          <w:rFonts w:ascii="Arial" w:hAnsi="Arial" w:cs="Arial"/>
          <w:b/>
          <w:sz w:val="20"/>
          <w:szCs w:val="20"/>
        </w:rPr>
        <w:t>Responder as seguintes perguntas auxiliará no desenvolvimento deste tópico (considere as características do objeto, podem haver mais itens a serem acrescentados ou questões não aplicáveis ao objeto):</w:t>
      </w:r>
    </w:p>
    <w:p w:rsidR="009B79DF" w:rsidRPr="003C4865" w:rsidRDefault="009B79DF" w:rsidP="009B79D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C486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2</w:t>
      </w:r>
      <w:r w:rsidRPr="003C4865">
        <w:rPr>
          <w:rFonts w:ascii="Arial" w:hAnsi="Arial" w:cs="Arial"/>
          <w:sz w:val="20"/>
          <w:szCs w:val="20"/>
        </w:rPr>
        <w:t>.1 Quais são os impactos ambientais do uso (emissão de poluentes, consumo de recursos naturais), como é o armazenamento e descarte do objeto?</w:t>
      </w:r>
    </w:p>
    <w:p w:rsidR="009B79DF" w:rsidRPr="003C4865" w:rsidRDefault="009B79DF" w:rsidP="009B79D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C486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2</w:t>
      </w:r>
      <w:r w:rsidRPr="003C4865">
        <w:rPr>
          <w:rFonts w:ascii="Arial" w:hAnsi="Arial" w:cs="Arial"/>
          <w:sz w:val="20"/>
          <w:szCs w:val="20"/>
        </w:rPr>
        <w:t>.2 Quais são as formas de mitigação adotada pela Câmara?</w:t>
      </w:r>
    </w:p>
    <w:p w:rsidR="009B79DF" w:rsidRPr="003C4865" w:rsidRDefault="009B79DF" w:rsidP="009B79D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B79DF" w:rsidRPr="003C4865" w:rsidRDefault="009B79DF" w:rsidP="009B79D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C4865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3</w:t>
      </w:r>
      <w:r w:rsidRPr="003C4865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 xml:space="preserve">POSICIONAMENTO </w:t>
      </w:r>
      <w:r w:rsidRPr="003C4865">
        <w:rPr>
          <w:rFonts w:ascii="Arial" w:hAnsi="Arial" w:cs="Arial"/>
          <w:b/>
          <w:sz w:val="20"/>
          <w:szCs w:val="20"/>
        </w:rPr>
        <w:t>CONCLUS</w:t>
      </w:r>
      <w:r>
        <w:rPr>
          <w:rFonts w:ascii="Arial" w:hAnsi="Arial" w:cs="Arial"/>
          <w:b/>
          <w:sz w:val="20"/>
          <w:szCs w:val="20"/>
        </w:rPr>
        <w:t>IVO</w:t>
      </w:r>
    </w:p>
    <w:p w:rsidR="009B79DF" w:rsidRPr="003C4865" w:rsidRDefault="009B79DF" w:rsidP="009B79D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C4865">
        <w:rPr>
          <w:rFonts w:ascii="Arial" w:hAnsi="Arial" w:cs="Arial"/>
          <w:b/>
          <w:sz w:val="20"/>
          <w:szCs w:val="20"/>
        </w:rPr>
        <w:t xml:space="preserve">Observação: </w:t>
      </w:r>
      <w:r w:rsidRPr="003C4865">
        <w:rPr>
          <w:rFonts w:ascii="Arial" w:hAnsi="Arial" w:cs="Arial"/>
          <w:sz w:val="20"/>
          <w:szCs w:val="20"/>
        </w:rPr>
        <w:t xml:space="preserve">Declarar, considerando o presente estudo técnico preliminar, que: </w:t>
      </w:r>
      <w:r w:rsidRPr="003C4865">
        <w:rPr>
          <w:rFonts w:ascii="Arial" w:hAnsi="Arial" w:cs="Arial"/>
          <w:b/>
          <w:sz w:val="20"/>
          <w:szCs w:val="20"/>
        </w:rPr>
        <w:t>(adequar os tópicos ao objeto em questão)</w:t>
      </w:r>
    </w:p>
    <w:p w:rsidR="009B79DF" w:rsidRPr="003C4865" w:rsidRDefault="009B79DF" w:rsidP="009B79DF">
      <w:pPr>
        <w:pStyle w:val="PargrafodaLista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C4865">
        <w:rPr>
          <w:rFonts w:ascii="Arial" w:hAnsi="Arial" w:cs="Arial"/>
          <w:sz w:val="20"/>
          <w:szCs w:val="20"/>
        </w:rPr>
        <w:t>A necessidade apresentada é fundamental para o cumprimento dos objetivos institucionais da Câmara Municipal de Santos;</w:t>
      </w:r>
    </w:p>
    <w:p w:rsidR="009B79DF" w:rsidRPr="003C4865" w:rsidRDefault="009B79DF" w:rsidP="009B79DF">
      <w:pPr>
        <w:pStyle w:val="PargrafodaLista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C4865">
        <w:rPr>
          <w:rFonts w:ascii="Arial" w:hAnsi="Arial" w:cs="Arial"/>
          <w:sz w:val="20"/>
          <w:szCs w:val="20"/>
        </w:rPr>
        <w:t xml:space="preserve">Atender </w:t>
      </w:r>
      <w:proofErr w:type="spellStart"/>
      <w:r w:rsidRPr="003C4865">
        <w:rPr>
          <w:rFonts w:ascii="Arial" w:hAnsi="Arial" w:cs="Arial"/>
          <w:sz w:val="20"/>
          <w:szCs w:val="20"/>
        </w:rPr>
        <w:t>a</w:t>
      </w:r>
      <w:proofErr w:type="spellEnd"/>
      <w:r w:rsidRPr="003C4865">
        <w:rPr>
          <w:rFonts w:ascii="Arial" w:hAnsi="Arial" w:cs="Arial"/>
          <w:sz w:val="20"/>
          <w:szCs w:val="20"/>
        </w:rPr>
        <w:t xml:space="preserve"> necessidade é essencial para o cumprimento de deveres legais apresentados</w:t>
      </w:r>
    </w:p>
    <w:p w:rsidR="009B79DF" w:rsidRPr="003C4865" w:rsidRDefault="009B79DF" w:rsidP="009B79DF">
      <w:pPr>
        <w:pStyle w:val="PargrafodaLista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C4865">
        <w:rPr>
          <w:rFonts w:ascii="Arial" w:hAnsi="Arial" w:cs="Arial"/>
          <w:sz w:val="20"/>
          <w:szCs w:val="20"/>
        </w:rPr>
        <w:t>A solução que será aplicada observa as normas e legislações relacionadas ao objeto;</w:t>
      </w:r>
    </w:p>
    <w:p w:rsidR="009B79DF" w:rsidRDefault="009B79DF" w:rsidP="009B79DF">
      <w:pPr>
        <w:pStyle w:val="PargrafodaLista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C4865">
        <w:rPr>
          <w:rFonts w:ascii="Arial" w:hAnsi="Arial" w:cs="Arial"/>
          <w:sz w:val="20"/>
          <w:szCs w:val="20"/>
        </w:rPr>
        <w:t xml:space="preserve">A opção pela contratação se mostra viável e vantajosa dentre as opções disponíveis no mercado para o atendimento da necessidade da Câmara, com eficiência e economicidade. </w:t>
      </w:r>
    </w:p>
    <w:p w:rsidR="009B79DF" w:rsidRDefault="009B79DF" w:rsidP="009B79D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3D1019" w:rsidRPr="00C73D72" w:rsidRDefault="003D1019" w:rsidP="009B79D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3D1019" w:rsidRPr="00C73D72" w:rsidSect="009B79DF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F7B" w:rsidRDefault="00685F7B" w:rsidP="00B107C6">
      <w:pPr>
        <w:spacing w:after="0" w:line="240" w:lineRule="auto"/>
      </w:pPr>
      <w:r>
        <w:separator/>
      </w:r>
    </w:p>
  </w:endnote>
  <w:endnote w:type="continuationSeparator" w:id="0">
    <w:p w:rsidR="00685F7B" w:rsidRDefault="00685F7B" w:rsidP="00B10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wline">
    <w:altName w:val="Calibri"/>
    <w:charset w:val="00"/>
    <w:family w:val="auto"/>
    <w:pitch w:val="variable"/>
    <w:sig w:usb0="20000207" w:usb1="00000003" w:usb2="00000000" w:usb3="00000000" w:csb0="00000197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6111550"/>
      <w:docPartObj>
        <w:docPartGallery w:val="Page Numbers (Bottom of Page)"/>
        <w:docPartUnique/>
      </w:docPartObj>
    </w:sdtPr>
    <w:sdtEndPr>
      <w:rPr>
        <w:rFonts w:ascii="Rawline" w:hAnsi="Rawline"/>
      </w:rPr>
    </w:sdtEndPr>
    <w:sdtContent>
      <w:p w:rsidR="00513F7D" w:rsidRPr="007B5385" w:rsidRDefault="00513F7D" w:rsidP="007447A4">
        <w:pPr>
          <w:pStyle w:val="Rodap"/>
          <w:rPr>
            <w:color w:val="8496B0" w:themeColor="text2" w:themeTint="99"/>
            <w:spacing w:val="60"/>
            <w:sz w:val="16"/>
            <w:szCs w:val="16"/>
          </w:rPr>
        </w:pPr>
        <w:r>
          <w:rPr>
            <w:color w:val="8496B0" w:themeColor="text2" w:themeTint="99"/>
            <w:spacing w:val="60"/>
          </w:rPr>
          <w:tab/>
        </w:r>
        <w:r>
          <w:rPr>
            <w:color w:val="8496B0" w:themeColor="text2" w:themeTint="99"/>
            <w:spacing w:val="60"/>
          </w:rPr>
          <w:tab/>
        </w:r>
      </w:p>
      <w:p w:rsidR="00513F7D" w:rsidRPr="003C1853" w:rsidRDefault="00513F7D" w:rsidP="007447A4">
        <w:pPr>
          <w:pStyle w:val="Rodap"/>
          <w:jc w:val="center"/>
          <w:rPr>
            <w:rFonts w:ascii="Rockwell" w:hAnsi="Rockwell" w:cs="Verdana"/>
            <w:sz w:val="20"/>
            <w:szCs w:val="20"/>
          </w:rPr>
        </w:pPr>
        <w:bookmarkStart w:id="8" w:name="_Hlk147222512"/>
        <w:bookmarkStart w:id="9" w:name="_Hlk144124048"/>
        <w:bookmarkStart w:id="10" w:name="_Hlk144124049"/>
        <w:r w:rsidRPr="003C1853">
          <w:rPr>
            <w:rFonts w:ascii="Rockwell" w:hAnsi="Rockwell" w:cs="Verdana"/>
            <w:sz w:val="20"/>
            <w:szCs w:val="20"/>
          </w:rPr>
          <w:t>Praça Ten</w:t>
        </w:r>
        <w:r>
          <w:rPr>
            <w:rFonts w:ascii="Rockwell" w:hAnsi="Rockwell" w:cs="Verdana"/>
            <w:sz w:val="20"/>
            <w:szCs w:val="20"/>
          </w:rPr>
          <w:t>ente</w:t>
        </w:r>
        <w:r w:rsidRPr="003C1853">
          <w:rPr>
            <w:rFonts w:ascii="Rockwell" w:hAnsi="Rockwell" w:cs="Verdana"/>
            <w:sz w:val="20"/>
            <w:szCs w:val="20"/>
          </w:rPr>
          <w:t xml:space="preserve"> Mauro Batista Miranda, 01 – Vila Nova</w:t>
        </w:r>
        <w:r>
          <w:rPr>
            <w:rFonts w:ascii="Rockwell" w:hAnsi="Rockwell" w:cs="Verdana"/>
            <w:sz w:val="20"/>
            <w:szCs w:val="20"/>
          </w:rPr>
          <w:t>, Santos, SP - CEP: 11.013-360 - Telefone</w:t>
        </w:r>
        <w:r w:rsidRPr="003C1853">
          <w:rPr>
            <w:rFonts w:ascii="Rockwell" w:hAnsi="Rockwell" w:cs="Verdana"/>
            <w:sz w:val="20"/>
            <w:szCs w:val="20"/>
          </w:rPr>
          <w:t xml:space="preserve"> (13) 3211-4100</w:t>
        </w:r>
      </w:p>
      <w:p w:rsidR="00513F7D" w:rsidRPr="007447A4" w:rsidRDefault="00685F7B" w:rsidP="007447A4">
        <w:pPr>
          <w:pStyle w:val="Rodap"/>
          <w:jc w:val="center"/>
        </w:pPr>
        <w:hyperlink r:id="rId1" w:history="1">
          <w:r w:rsidR="00513F7D" w:rsidRPr="009F1340">
            <w:rPr>
              <w:rStyle w:val="Hyperlink"/>
              <w:rFonts w:ascii="Rockwell" w:hAnsi="Rockwell"/>
              <w:sz w:val="20"/>
              <w:szCs w:val="20"/>
            </w:rPr>
            <w:t>www.camarasantos.sp.gov.br</w:t>
          </w:r>
        </w:hyperlink>
      </w:p>
      <w:bookmarkEnd w:id="10" w:displacedByCustomXml="next"/>
      <w:bookmarkEnd w:id="9" w:displacedByCustomXml="next"/>
    </w:sdtContent>
  </w:sdt>
  <w:bookmarkEnd w:id="8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F7B" w:rsidRDefault="00685F7B" w:rsidP="00B107C6">
      <w:pPr>
        <w:spacing w:after="0" w:line="240" w:lineRule="auto"/>
      </w:pPr>
      <w:r>
        <w:separator/>
      </w:r>
    </w:p>
  </w:footnote>
  <w:footnote w:type="continuationSeparator" w:id="0">
    <w:p w:rsidR="00685F7B" w:rsidRDefault="00685F7B" w:rsidP="00B10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F7D" w:rsidRDefault="00513F7D" w:rsidP="007447A4">
    <w:pPr>
      <w:jc w:val="center"/>
      <w:rPr>
        <w:rFonts w:ascii="Times New Roman" w:eastAsia="Times New Roman" w:hAnsi="Times New Roman" w:cs="Times New Roman"/>
        <w:b/>
        <w:sz w:val="36"/>
        <w:szCs w:val="36"/>
      </w:rPr>
    </w:pPr>
    <w:bookmarkStart w:id="7" w:name="_Hlk147222467"/>
    <w:r>
      <w:rPr>
        <w:rFonts w:ascii="Times New Roman" w:eastAsia="Times New Roman" w:hAnsi="Times New Roman" w:cs="Times New Roman"/>
        <w:noProof/>
      </w:rPr>
      <w:drawing>
        <wp:anchor distT="0" distB="0" distL="0" distR="0" simplePos="0" relativeHeight="251657216" behindDoc="1" locked="0" layoutInCell="1" hidden="0" allowOverlap="1" wp14:anchorId="5F67DA0C" wp14:editId="2E24D4D4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562404" cy="550112"/>
          <wp:effectExtent l="0" t="0" r="0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2404" cy="5501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36"/>
        <w:szCs w:val="36"/>
      </w:rPr>
      <w:t>CÂMARA MUNICIPAL DE SANTOS</w:t>
    </w:r>
  </w:p>
  <w:p w:rsidR="00513F7D" w:rsidRPr="005F67C8" w:rsidRDefault="00513F7D" w:rsidP="007447A4">
    <w:pPr>
      <w:jc w:val="center"/>
      <w:rPr>
        <w:rFonts w:ascii="Times New Roman" w:eastAsia="Times New Roman" w:hAnsi="Times New Roman" w:cs="Times New Roman"/>
        <w:b/>
        <w:color w:val="FF0000"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_____________________</w:t>
    </w:r>
    <w:r w:rsidR="005F67C8">
      <w:rPr>
        <w:rFonts w:ascii="Times New Roman" w:eastAsia="Times New Roman" w:hAnsi="Times New Roman" w:cs="Times New Roman"/>
        <w:b/>
        <w:sz w:val="20"/>
        <w:szCs w:val="20"/>
      </w:rPr>
      <w:t xml:space="preserve"> </w:t>
    </w:r>
    <w:r w:rsidR="004C79D1" w:rsidRPr="005F67C8">
      <w:rPr>
        <w:rFonts w:ascii="Times New Roman" w:eastAsia="Times New Roman" w:hAnsi="Times New Roman" w:cs="Times New Roman"/>
        <w:b/>
        <w:color w:val="FF0000"/>
        <w:sz w:val="20"/>
        <w:szCs w:val="20"/>
      </w:rPr>
      <w:t>(</w:t>
    </w:r>
    <w:r w:rsidR="005F67C8" w:rsidRPr="005F67C8">
      <w:rPr>
        <w:rFonts w:ascii="Times New Roman" w:eastAsia="Times New Roman" w:hAnsi="Times New Roman" w:cs="Times New Roman"/>
        <w:b/>
        <w:color w:val="FF0000"/>
        <w:sz w:val="20"/>
        <w:szCs w:val="20"/>
      </w:rPr>
      <w:t>ÁREA SOLICITANTE)</w:t>
    </w:r>
  </w:p>
  <w:p w:rsidR="00513F7D" w:rsidRDefault="00513F7D" w:rsidP="007447A4">
    <w:pPr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ESTUDO TÉCNICO PRELIMINAR</w:t>
    </w:r>
  </w:p>
  <w:p w:rsidR="00B02DAC" w:rsidRDefault="00B02DAC" w:rsidP="007447A4">
    <w:pPr>
      <w:jc w:val="center"/>
      <w:rPr>
        <w:rFonts w:ascii="Times New Roman" w:eastAsia="Times New Roman" w:hAnsi="Times New Roman" w:cs="Times New Roman"/>
        <w:b/>
        <w:sz w:val="20"/>
        <w:szCs w:val="20"/>
      </w:rPr>
    </w:pPr>
  </w:p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770C"/>
    <w:multiLevelType w:val="hybridMultilevel"/>
    <w:tmpl w:val="336037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44757"/>
    <w:multiLevelType w:val="hybridMultilevel"/>
    <w:tmpl w:val="12383A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F2F42"/>
    <w:multiLevelType w:val="hybridMultilevel"/>
    <w:tmpl w:val="47BE95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A14"/>
    <w:multiLevelType w:val="hybridMultilevel"/>
    <w:tmpl w:val="BFE43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741F9"/>
    <w:multiLevelType w:val="hybridMultilevel"/>
    <w:tmpl w:val="60CCCB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32E98"/>
    <w:multiLevelType w:val="hybridMultilevel"/>
    <w:tmpl w:val="76D2B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970DA"/>
    <w:multiLevelType w:val="hybridMultilevel"/>
    <w:tmpl w:val="69D47E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36EFC"/>
    <w:multiLevelType w:val="hybridMultilevel"/>
    <w:tmpl w:val="21F058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80F46"/>
    <w:multiLevelType w:val="hybridMultilevel"/>
    <w:tmpl w:val="50BA7D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64E53"/>
    <w:multiLevelType w:val="hybridMultilevel"/>
    <w:tmpl w:val="3D147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D381B"/>
    <w:multiLevelType w:val="hybridMultilevel"/>
    <w:tmpl w:val="7512B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93295"/>
    <w:multiLevelType w:val="hybridMultilevel"/>
    <w:tmpl w:val="D07C9D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653C1"/>
    <w:multiLevelType w:val="hybridMultilevel"/>
    <w:tmpl w:val="A2D6933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1011AC"/>
    <w:multiLevelType w:val="hybridMultilevel"/>
    <w:tmpl w:val="3A702A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A49B9"/>
    <w:multiLevelType w:val="hybridMultilevel"/>
    <w:tmpl w:val="F294AD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C4895"/>
    <w:multiLevelType w:val="hybridMultilevel"/>
    <w:tmpl w:val="76D8D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D1EBB"/>
    <w:multiLevelType w:val="hybridMultilevel"/>
    <w:tmpl w:val="2FEA8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321DE"/>
    <w:multiLevelType w:val="hybridMultilevel"/>
    <w:tmpl w:val="1752E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559C0"/>
    <w:multiLevelType w:val="hybridMultilevel"/>
    <w:tmpl w:val="B16ABB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636A6"/>
    <w:multiLevelType w:val="hybridMultilevel"/>
    <w:tmpl w:val="841E1916"/>
    <w:lvl w:ilvl="0" w:tplc="58A8A806">
      <w:start w:val="1"/>
      <w:numFmt w:val="lowerLetter"/>
      <w:lvlText w:val="%1)"/>
      <w:lvlJc w:val="left"/>
      <w:pPr>
        <w:ind w:left="10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7" w:hanging="360"/>
      </w:pPr>
    </w:lvl>
    <w:lvl w:ilvl="2" w:tplc="0416001B" w:tentative="1">
      <w:start w:val="1"/>
      <w:numFmt w:val="lowerRoman"/>
      <w:lvlText w:val="%3."/>
      <w:lvlJc w:val="right"/>
      <w:pPr>
        <w:ind w:left="2537" w:hanging="180"/>
      </w:pPr>
    </w:lvl>
    <w:lvl w:ilvl="3" w:tplc="0416000F" w:tentative="1">
      <w:start w:val="1"/>
      <w:numFmt w:val="decimal"/>
      <w:lvlText w:val="%4."/>
      <w:lvlJc w:val="left"/>
      <w:pPr>
        <w:ind w:left="3257" w:hanging="360"/>
      </w:pPr>
    </w:lvl>
    <w:lvl w:ilvl="4" w:tplc="04160019" w:tentative="1">
      <w:start w:val="1"/>
      <w:numFmt w:val="lowerLetter"/>
      <w:lvlText w:val="%5."/>
      <w:lvlJc w:val="left"/>
      <w:pPr>
        <w:ind w:left="3977" w:hanging="360"/>
      </w:pPr>
    </w:lvl>
    <w:lvl w:ilvl="5" w:tplc="0416001B" w:tentative="1">
      <w:start w:val="1"/>
      <w:numFmt w:val="lowerRoman"/>
      <w:lvlText w:val="%6."/>
      <w:lvlJc w:val="right"/>
      <w:pPr>
        <w:ind w:left="4697" w:hanging="180"/>
      </w:pPr>
    </w:lvl>
    <w:lvl w:ilvl="6" w:tplc="0416000F" w:tentative="1">
      <w:start w:val="1"/>
      <w:numFmt w:val="decimal"/>
      <w:lvlText w:val="%7."/>
      <w:lvlJc w:val="left"/>
      <w:pPr>
        <w:ind w:left="5417" w:hanging="360"/>
      </w:pPr>
    </w:lvl>
    <w:lvl w:ilvl="7" w:tplc="04160019" w:tentative="1">
      <w:start w:val="1"/>
      <w:numFmt w:val="lowerLetter"/>
      <w:lvlText w:val="%8."/>
      <w:lvlJc w:val="left"/>
      <w:pPr>
        <w:ind w:left="6137" w:hanging="360"/>
      </w:pPr>
    </w:lvl>
    <w:lvl w:ilvl="8" w:tplc="0416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0" w15:restartNumberingAfterBreak="0">
    <w:nsid w:val="49DC44D1"/>
    <w:multiLevelType w:val="multilevel"/>
    <w:tmpl w:val="B762E0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E3455B0"/>
    <w:multiLevelType w:val="hybridMultilevel"/>
    <w:tmpl w:val="F24854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70142"/>
    <w:multiLevelType w:val="hybridMultilevel"/>
    <w:tmpl w:val="454E3F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13C59"/>
    <w:multiLevelType w:val="hybridMultilevel"/>
    <w:tmpl w:val="B66240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037D8"/>
    <w:multiLevelType w:val="hybridMultilevel"/>
    <w:tmpl w:val="2F0C3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C74C1"/>
    <w:multiLevelType w:val="hybridMultilevel"/>
    <w:tmpl w:val="BCB893C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7A48B0"/>
    <w:multiLevelType w:val="hybridMultilevel"/>
    <w:tmpl w:val="7CC889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C0FC1"/>
    <w:multiLevelType w:val="hybridMultilevel"/>
    <w:tmpl w:val="3D1E3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833E04"/>
    <w:multiLevelType w:val="hybridMultilevel"/>
    <w:tmpl w:val="5D866730"/>
    <w:lvl w:ilvl="0" w:tplc="F1B66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2078F"/>
    <w:multiLevelType w:val="hybridMultilevel"/>
    <w:tmpl w:val="7F902B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3C04A4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CC579A"/>
    <w:multiLevelType w:val="hybridMultilevel"/>
    <w:tmpl w:val="E62E1F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669DE"/>
    <w:multiLevelType w:val="hybridMultilevel"/>
    <w:tmpl w:val="7BD8A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B50F7A"/>
    <w:multiLevelType w:val="hybridMultilevel"/>
    <w:tmpl w:val="D3F039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28"/>
  </w:num>
  <w:num w:numId="4">
    <w:abstractNumId w:val="10"/>
  </w:num>
  <w:num w:numId="5">
    <w:abstractNumId w:val="22"/>
  </w:num>
  <w:num w:numId="6">
    <w:abstractNumId w:val="2"/>
  </w:num>
  <w:num w:numId="7">
    <w:abstractNumId w:val="9"/>
  </w:num>
  <w:num w:numId="8">
    <w:abstractNumId w:val="25"/>
  </w:num>
  <w:num w:numId="9">
    <w:abstractNumId w:val="0"/>
  </w:num>
  <w:num w:numId="10">
    <w:abstractNumId w:val="16"/>
  </w:num>
  <w:num w:numId="11">
    <w:abstractNumId w:val="15"/>
  </w:num>
  <w:num w:numId="12">
    <w:abstractNumId w:val="14"/>
  </w:num>
  <w:num w:numId="13">
    <w:abstractNumId w:val="32"/>
  </w:num>
  <w:num w:numId="14">
    <w:abstractNumId w:val="27"/>
  </w:num>
  <w:num w:numId="15">
    <w:abstractNumId w:val="7"/>
  </w:num>
  <w:num w:numId="16">
    <w:abstractNumId w:val="18"/>
  </w:num>
  <w:num w:numId="17">
    <w:abstractNumId w:val="17"/>
  </w:num>
  <w:num w:numId="18">
    <w:abstractNumId w:val="29"/>
  </w:num>
  <w:num w:numId="19">
    <w:abstractNumId w:val="4"/>
  </w:num>
  <w:num w:numId="20">
    <w:abstractNumId w:val="31"/>
  </w:num>
  <w:num w:numId="21">
    <w:abstractNumId w:val="12"/>
  </w:num>
  <w:num w:numId="22">
    <w:abstractNumId w:val="23"/>
  </w:num>
  <w:num w:numId="23">
    <w:abstractNumId w:val="24"/>
  </w:num>
  <w:num w:numId="24">
    <w:abstractNumId w:val="26"/>
  </w:num>
  <w:num w:numId="25">
    <w:abstractNumId w:val="6"/>
  </w:num>
  <w:num w:numId="26">
    <w:abstractNumId w:val="5"/>
  </w:num>
  <w:num w:numId="27">
    <w:abstractNumId w:val="21"/>
  </w:num>
  <w:num w:numId="28">
    <w:abstractNumId w:val="3"/>
  </w:num>
  <w:num w:numId="29">
    <w:abstractNumId w:val="30"/>
  </w:num>
  <w:num w:numId="30">
    <w:abstractNumId w:val="20"/>
  </w:num>
  <w:num w:numId="31">
    <w:abstractNumId w:val="8"/>
  </w:num>
  <w:num w:numId="32">
    <w:abstractNumId w:val="1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B0F"/>
    <w:rsid w:val="000051A2"/>
    <w:rsid w:val="00006CAA"/>
    <w:rsid w:val="000124A1"/>
    <w:rsid w:val="00012ECB"/>
    <w:rsid w:val="000153B4"/>
    <w:rsid w:val="00026B6F"/>
    <w:rsid w:val="00026BA9"/>
    <w:rsid w:val="00027F2C"/>
    <w:rsid w:val="00030022"/>
    <w:rsid w:val="00031477"/>
    <w:rsid w:val="00034DDC"/>
    <w:rsid w:val="0003517C"/>
    <w:rsid w:val="00035C46"/>
    <w:rsid w:val="000415EC"/>
    <w:rsid w:val="00042769"/>
    <w:rsid w:val="00051C08"/>
    <w:rsid w:val="00054A34"/>
    <w:rsid w:val="00055F61"/>
    <w:rsid w:val="000576D2"/>
    <w:rsid w:val="000616C8"/>
    <w:rsid w:val="00062B11"/>
    <w:rsid w:val="00063D4E"/>
    <w:rsid w:val="00086846"/>
    <w:rsid w:val="00093FB0"/>
    <w:rsid w:val="0009525C"/>
    <w:rsid w:val="00096C57"/>
    <w:rsid w:val="000A3823"/>
    <w:rsid w:val="000A6B0F"/>
    <w:rsid w:val="000A7DED"/>
    <w:rsid w:val="000B0B40"/>
    <w:rsid w:val="000B514A"/>
    <w:rsid w:val="000C0F72"/>
    <w:rsid w:val="000C3080"/>
    <w:rsid w:val="000C6ACB"/>
    <w:rsid w:val="000C6F3F"/>
    <w:rsid w:val="000C7020"/>
    <w:rsid w:val="000D0BBD"/>
    <w:rsid w:val="000D753E"/>
    <w:rsid w:val="000D7DBB"/>
    <w:rsid w:val="000E18CF"/>
    <w:rsid w:val="000F2AC0"/>
    <w:rsid w:val="000F3020"/>
    <w:rsid w:val="000F4857"/>
    <w:rsid w:val="00106C82"/>
    <w:rsid w:val="001073A3"/>
    <w:rsid w:val="00112FAD"/>
    <w:rsid w:val="00124143"/>
    <w:rsid w:val="00135F12"/>
    <w:rsid w:val="00150572"/>
    <w:rsid w:val="00155DE9"/>
    <w:rsid w:val="00156BC4"/>
    <w:rsid w:val="00165D6B"/>
    <w:rsid w:val="001744B4"/>
    <w:rsid w:val="0017500C"/>
    <w:rsid w:val="00177208"/>
    <w:rsid w:val="0018244B"/>
    <w:rsid w:val="00183F7A"/>
    <w:rsid w:val="00196A18"/>
    <w:rsid w:val="001976D2"/>
    <w:rsid w:val="001977BB"/>
    <w:rsid w:val="001979B2"/>
    <w:rsid w:val="001A3A45"/>
    <w:rsid w:val="001A4C03"/>
    <w:rsid w:val="001A5550"/>
    <w:rsid w:val="001B55B7"/>
    <w:rsid w:val="001C09AC"/>
    <w:rsid w:val="001D06C4"/>
    <w:rsid w:val="001E4579"/>
    <w:rsid w:val="001E5242"/>
    <w:rsid w:val="001E6DBD"/>
    <w:rsid w:val="001F031E"/>
    <w:rsid w:val="001F18A0"/>
    <w:rsid w:val="001F5333"/>
    <w:rsid w:val="001F766C"/>
    <w:rsid w:val="002018D9"/>
    <w:rsid w:val="00204DA6"/>
    <w:rsid w:val="002114F4"/>
    <w:rsid w:val="0021415F"/>
    <w:rsid w:val="00221802"/>
    <w:rsid w:val="00222C5E"/>
    <w:rsid w:val="0022782C"/>
    <w:rsid w:val="00230A17"/>
    <w:rsid w:val="00235AF9"/>
    <w:rsid w:val="00235CF6"/>
    <w:rsid w:val="0023602A"/>
    <w:rsid w:val="0024014B"/>
    <w:rsid w:val="00242D17"/>
    <w:rsid w:val="00256F68"/>
    <w:rsid w:val="002634FB"/>
    <w:rsid w:val="00280682"/>
    <w:rsid w:val="00283E41"/>
    <w:rsid w:val="00290F1C"/>
    <w:rsid w:val="002925A7"/>
    <w:rsid w:val="00292825"/>
    <w:rsid w:val="00292A8A"/>
    <w:rsid w:val="002954B5"/>
    <w:rsid w:val="00295790"/>
    <w:rsid w:val="00295F0F"/>
    <w:rsid w:val="00297EB3"/>
    <w:rsid w:val="002A2876"/>
    <w:rsid w:val="002A67C2"/>
    <w:rsid w:val="002A7629"/>
    <w:rsid w:val="002B0A43"/>
    <w:rsid w:val="002C214D"/>
    <w:rsid w:val="002C310A"/>
    <w:rsid w:val="002D582F"/>
    <w:rsid w:val="002D5B33"/>
    <w:rsid w:val="002D6599"/>
    <w:rsid w:val="002E3639"/>
    <w:rsid w:val="002E6E66"/>
    <w:rsid w:val="002E77D7"/>
    <w:rsid w:val="00301ED1"/>
    <w:rsid w:val="00304BDE"/>
    <w:rsid w:val="003162EA"/>
    <w:rsid w:val="0032280E"/>
    <w:rsid w:val="003266D9"/>
    <w:rsid w:val="00330329"/>
    <w:rsid w:val="00343B34"/>
    <w:rsid w:val="00346BFE"/>
    <w:rsid w:val="00346D38"/>
    <w:rsid w:val="003501FB"/>
    <w:rsid w:val="00350F82"/>
    <w:rsid w:val="0035491C"/>
    <w:rsid w:val="00354EF2"/>
    <w:rsid w:val="003667A3"/>
    <w:rsid w:val="003678A8"/>
    <w:rsid w:val="0037053B"/>
    <w:rsid w:val="003715E2"/>
    <w:rsid w:val="00376CBB"/>
    <w:rsid w:val="003779CF"/>
    <w:rsid w:val="00387054"/>
    <w:rsid w:val="00390620"/>
    <w:rsid w:val="00390DD4"/>
    <w:rsid w:val="003A02C5"/>
    <w:rsid w:val="003A0C99"/>
    <w:rsid w:val="003A7662"/>
    <w:rsid w:val="003A7D6E"/>
    <w:rsid w:val="003B2FC6"/>
    <w:rsid w:val="003C0610"/>
    <w:rsid w:val="003C2796"/>
    <w:rsid w:val="003C770C"/>
    <w:rsid w:val="003D0A7E"/>
    <w:rsid w:val="003D1019"/>
    <w:rsid w:val="003D40FA"/>
    <w:rsid w:val="003D66FB"/>
    <w:rsid w:val="003F43C5"/>
    <w:rsid w:val="00401007"/>
    <w:rsid w:val="0040276C"/>
    <w:rsid w:val="004100D9"/>
    <w:rsid w:val="0041272A"/>
    <w:rsid w:val="00413FBF"/>
    <w:rsid w:val="004152A4"/>
    <w:rsid w:val="00425410"/>
    <w:rsid w:val="004264E3"/>
    <w:rsid w:val="00426FC1"/>
    <w:rsid w:val="00427092"/>
    <w:rsid w:val="0043747A"/>
    <w:rsid w:val="004407F1"/>
    <w:rsid w:val="0044152E"/>
    <w:rsid w:val="00443AD8"/>
    <w:rsid w:val="00456173"/>
    <w:rsid w:val="00460D8D"/>
    <w:rsid w:val="0046339A"/>
    <w:rsid w:val="00465995"/>
    <w:rsid w:val="004669DC"/>
    <w:rsid w:val="00466C79"/>
    <w:rsid w:val="00467B2D"/>
    <w:rsid w:val="004714FF"/>
    <w:rsid w:val="004753FA"/>
    <w:rsid w:val="00475DCC"/>
    <w:rsid w:val="00481553"/>
    <w:rsid w:val="0048748B"/>
    <w:rsid w:val="00492AD9"/>
    <w:rsid w:val="004A208A"/>
    <w:rsid w:val="004A2BDC"/>
    <w:rsid w:val="004B249C"/>
    <w:rsid w:val="004B2717"/>
    <w:rsid w:val="004B2913"/>
    <w:rsid w:val="004B3875"/>
    <w:rsid w:val="004C0E09"/>
    <w:rsid w:val="004C79D1"/>
    <w:rsid w:val="004C7B0E"/>
    <w:rsid w:val="004D0D27"/>
    <w:rsid w:val="004D3623"/>
    <w:rsid w:val="004D3F52"/>
    <w:rsid w:val="004D7D51"/>
    <w:rsid w:val="004E315B"/>
    <w:rsid w:val="004F3C27"/>
    <w:rsid w:val="004F5775"/>
    <w:rsid w:val="00512637"/>
    <w:rsid w:val="00513F7D"/>
    <w:rsid w:val="00517C64"/>
    <w:rsid w:val="0052040D"/>
    <w:rsid w:val="005246CE"/>
    <w:rsid w:val="005342CC"/>
    <w:rsid w:val="00537D5A"/>
    <w:rsid w:val="00544709"/>
    <w:rsid w:val="00573437"/>
    <w:rsid w:val="00575775"/>
    <w:rsid w:val="0058229B"/>
    <w:rsid w:val="00587F5A"/>
    <w:rsid w:val="00592DD3"/>
    <w:rsid w:val="005935C9"/>
    <w:rsid w:val="00596BF1"/>
    <w:rsid w:val="005A251E"/>
    <w:rsid w:val="005A6790"/>
    <w:rsid w:val="005B3597"/>
    <w:rsid w:val="005B3974"/>
    <w:rsid w:val="005B3FAF"/>
    <w:rsid w:val="005C0CC7"/>
    <w:rsid w:val="005C2418"/>
    <w:rsid w:val="005C37D8"/>
    <w:rsid w:val="005C5AC6"/>
    <w:rsid w:val="005D02F6"/>
    <w:rsid w:val="005D282D"/>
    <w:rsid w:val="005D2FD8"/>
    <w:rsid w:val="005D719D"/>
    <w:rsid w:val="005D71CD"/>
    <w:rsid w:val="005D78C9"/>
    <w:rsid w:val="005F368D"/>
    <w:rsid w:val="005F3830"/>
    <w:rsid w:val="005F3945"/>
    <w:rsid w:val="005F61EE"/>
    <w:rsid w:val="005F67C8"/>
    <w:rsid w:val="0060009C"/>
    <w:rsid w:val="00605185"/>
    <w:rsid w:val="006063DF"/>
    <w:rsid w:val="0061314C"/>
    <w:rsid w:val="00616F5A"/>
    <w:rsid w:val="00642785"/>
    <w:rsid w:val="00653D25"/>
    <w:rsid w:val="00660C51"/>
    <w:rsid w:val="00664351"/>
    <w:rsid w:val="006750C8"/>
    <w:rsid w:val="00680596"/>
    <w:rsid w:val="006859BF"/>
    <w:rsid w:val="00685F7B"/>
    <w:rsid w:val="006868A7"/>
    <w:rsid w:val="006876B4"/>
    <w:rsid w:val="006907FD"/>
    <w:rsid w:val="00693F54"/>
    <w:rsid w:val="006941E8"/>
    <w:rsid w:val="00696B23"/>
    <w:rsid w:val="006A3C30"/>
    <w:rsid w:val="006A6FB4"/>
    <w:rsid w:val="006B5F41"/>
    <w:rsid w:val="006B7DA8"/>
    <w:rsid w:val="006C01D3"/>
    <w:rsid w:val="006D0927"/>
    <w:rsid w:val="006D256D"/>
    <w:rsid w:val="006E0747"/>
    <w:rsid w:val="006F2C8E"/>
    <w:rsid w:val="006F3A76"/>
    <w:rsid w:val="007149A9"/>
    <w:rsid w:val="00716DA1"/>
    <w:rsid w:val="00723CBB"/>
    <w:rsid w:val="0072508F"/>
    <w:rsid w:val="007255B3"/>
    <w:rsid w:val="00727EBC"/>
    <w:rsid w:val="007317BC"/>
    <w:rsid w:val="00734DC6"/>
    <w:rsid w:val="007447A4"/>
    <w:rsid w:val="00745FAE"/>
    <w:rsid w:val="00747473"/>
    <w:rsid w:val="00747B89"/>
    <w:rsid w:val="0075328F"/>
    <w:rsid w:val="007533CD"/>
    <w:rsid w:val="00756D24"/>
    <w:rsid w:val="007573E8"/>
    <w:rsid w:val="00763792"/>
    <w:rsid w:val="007700C7"/>
    <w:rsid w:val="00774231"/>
    <w:rsid w:val="00780BED"/>
    <w:rsid w:val="007878D4"/>
    <w:rsid w:val="007903F4"/>
    <w:rsid w:val="00795B37"/>
    <w:rsid w:val="00796AB2"/>
    <w:rsid w:val="007A2908"/>
    <w:rsid w:val="007A3B72"/>
    <w:rsid w:val="007A7B06"/>
    <w:rsid w:val="007C052E"/>
    <w:rsid w:val="007C7FFE"/>
    <w:rsid w:val="007D204F"/>
    <w:rsid w:val="007D49AF"/>
    <w:rsid w:val="007E01FB"/>
    <w:rsid w:val="007E2587"/>
    <w:rsid w:val="007E32CB"/>
    <w:rsid w:val="007E3B38"/>
    <w:rsid w:val="007F25E1"/>
    <w:rsid w:val="007F3EF4"/>
    <w:rsid w:val="007F4329"/>
    <w:rsid w:val="00800083"/>
    <w:rsid w:val="00803592"/>
    <w:rsid w:val="00810C5D"/>
    <w:rsid w:val="00813509"/>
    <w:rsid w:val="0081489C"/>
    <w:rsid w:val="00837A9A"/>
    <w:rsid w:val="008405F1"/>
    <w:rsid w:val="0084627A"/>
    <w:rsid w:val="008474FD"/>
    <w:rsid w:val="00847924"/>
    <w:rsid w:val="0085049D"/>
    <w:rsid w:val="00850BEE"/>
    <w:rsid w:val="00855253"/>
    <w:rsid w:val="00856726"/>
    <w:rsid w:val="00862B90"/>
    <w:rsid w:val="00871DBE"/>
    <w:rsid w:val="008753E1"/>
    <w:rsid w:val="00877D38"/>
    <w:rsid w:val="0089010C"/>
    <w:rsid w:val="00891CA0"/>
    <w:rsid w:val="008939F0"/>
    <w:rsid w:val="008954EE"/>
    <w:rsid w:val="008979AA"/>
    <w:rsid w:val="008A573F"/>
    <w:rsid w:val="008B0BD1"/>
    <w:rsid w:val="008B66BC"/>
    <w:rsid w:val="008D0765"/>
    <w:rsid w:val="008D7904"/>
    <w:rsid w:val="008E501D"/>
    <w:rsid w:val="008F02C2"/>
    <w:rsid w:val="008F4C61"/>
    <w:rsid w:val="008F670E"/>
    <w:rsid w:val="008F6AC1"/>
    <w:rsid w:val="00900A5F"/>
    <w:rsid w:val="00901A5E"/>
    <w:rsid w:val="0090326B"/>
    <w:rsid w:val="00910CA3"/>
    <w:rsid w:val="00912412"/>
    <w:rsid w:val="00922C2B"/>
    <w:rsid w:val="00932D9B"/>
    <w:rsid w:val="009337A4"/>
    <w:rsid w:val="009506D0"/>
    <w:rsid w:val="00961DB2"/>
    <w:rsid w:val="0097346E"/>
    <w:rsid w:val="00973FDB"/>
    <w:rsid w:val="0097763A"/>
    <w:rsid w:val="00991506"/>
    <w:rsid w:val="00995AE1"/>
    <w:rsid w:val="009B36C3"/>
    <w:rsid w:val="009B79DF"/>
    <w:rsid w:val="009C0411"/>
    <w:rsid w:val="009D2AC0"/>
    <w:rsid w:val="009D4576"/>
    <w:rsid w:val="009D7145"/>
    <w:rsid w:val="009D7D94"/>
    <w:rsid w:val="009E047E"/>
    <w:rsid w:val="009E0819"/>
    <w:rsid w:val="009E0AE0"/>
    <w:rsid w:val="009E0E8F"/>
    <w:rsid w:val="009E132E"/>
    <w:rsid w:val="009E4880"/>
    <w:rsid w:val="009F1A86"/>
    <w:rsid w:val="009F40FA"/>
    <w:rsid w:val="009F44CF"/>
    <w:rsid w:val="00A006F8"/>
    <w:rsid w:val="00A07DFE"/>
    <w:rsid w:val="00A104C4"/>
    <w:rsid w:val="00A14845"/>
    <w:rsid w:val="00A16A57"/>
    <w:rsid w:val="00A22825"/>
    <w:rsid w:val="00A233F6"/>
    <w:rsid w:val="00A2351F"/>
    <w:rsid w:val="00A23FA4"/>
    <w:rsid w:val="00A2454F"/>
    <w:rsid w:val="00A25A38"/>
    <w:rsid w:val="00A27B09"/>
    <w:rsid w:val="00A36934"/>
    <w:rsid w:val="00A43065"/>
    <w:rsid w:val="00A47091"/>
    <w:rsid w:val="00A4730D"/>
    <w:rsid w:val="00A553B0"/>
    <w:rsid w:val="00A569FD"/>
    <w:rsid w:val="00A56ECC"/>
    <w:rsid w:val="00A638F6"/>
    <w:rsid w:val="00A639EA"/>
    <w:rsid w:val="00A655F1"/>
    <w:rsid w:val="00A73926"/>
    <w:rsid w:val="00A82675"/>
    <w:rsid w:val="00A831D6"/>
    <w:rsid w:val="00A850B7"/>
    <w:rsid w:val="00A87CA2"/>
    <w:rsid w:val="00A92638"/>
    <w:rsid w:val="00A960D9"/>
    <w:rsid w:val="00AA3FFD"/>
    <w:rsid w:val="00AA40B6"/>
    <w:rsid w:val="00AB2BEF"/>
    <w:rsid w:val="00AB53FD"/>
    <w:rsid w:val="00AC411F"/>
    <w:rsid w:val="00AC4CE6"/>
    <w:rsid w:val="00AC6D5B"/>
    <w:rsid w:val="00AD118A"/>
    <w:rsid w:val="00AD2297"/>
    <w:rsid w:val="00AD6C2F"/>
    <w:rsid w:val="00AE3551"/>
    <w:rsid w:val="00AE3594"/>
    <w:rsid w:val="00AE45CE"/>
    <w:rsid w:val="00AF3045"/>
    <w:rsid w:val="00AF325C"/>
    <w:rsid w:val="00AF5CF9"/>
    <w:rsid w:val="00B003D3"/>
    <w:rsid w:val="00B02DAC"/>
    <w:rsid w:val="00B036E2"/>
    <w:rsid w:val="00B04083"/>
    <w:rsid w:val="00B0789E"/>
    <w:rsid w:val="00B10776"/>
    <w:rsid w:val="00B107C6"/>
    <w:rsid w:val="00B10F7E"/>
    <w:rsid w:val="00B13D26"/>
    <w:rsid w:val="00B20921"/>
    <w:rsid w:val="00B218D8"/>
    <w:rsid w:val="00B222B5"/>
    <w:rsid w:val="00B22C1C"/>
    <w:rsid w:val="00B310CE"/>
    <w:rsid w:val="00B40248"/>
    <w:rsid w:val="00B43107"/>
    <w:rsid w:val="00B445EF"/>
    <w:rsid w:val="00B53CC7"/>
    <w:rsid w:val="00B54B32"/>
    <w:rsid w:val="00B65C78"/>
    <w:rsid w:val="00B677EB"/>
    <w:rsid w:val="00B72512"/>
    <w:rsid w:val="00B74326"/>
    <w:rsid w:val="00B74EBF"/>
    <w:rsid w:val="00B76894"/>
    <w:rsid w:val="00B810F0"/>
    <w:rsid w:val="00B941D5"/>
    <w:rsid w:val="00B962B7"/>
    <w:rsid w:val="00BB405C"/>
    <w:rsid w:val="00BC5B6F"/>
    <w:rsid w:val="00BC7D96"/>
    <w:rsid w:val="00BD3160"/>
    <w:rsid w:val="00BD370F"/>
    <w:rsid w:val="00BD3F0B"/>
    <w:rsid w:val="00BD4F9D"/>
    <w:rsid w:val="00BD6C12"/>
    <w:rsid w:val="00BE034D"/>
    <w:rsid w:val="00BE0445"/>
    <w:rsid w:val="00BE5031"/>
    <w:rsid w:val="00BE6C72"/>
    <w:rsid w:val="00BE6F53"/>
    <w:rsid w:val="00BF27F8"/>
    <w:rsid w:val="00C00FB3"/>
    <w:rsid w:val="00C02094"/>
    <w:rsid w:val="00C04720"/>
    <w:rsid w:val="00C05788"/>
    <w:rsid w:val="00C164E0"/>
    <w:rsid w:val="00C24301"/>
    <w:rsid w:val="00C252F3"/>
    <w:rsid w:val="00C26F69"/>
    <w:rsid w:val="00C32380"/>
    <w:rsid w:val="00C35F9C"/>
    <w:rsid w:val="00C43CCE"/>
    <w:rsid w:val="00C47EFB"/>
    <w:rsid w:val="00C5426D"/>
    <w:rsid w:val="00C6266F"/>
    <w:rsid w:val="00C6426D"/>
    <w:rsid w:val="00C64563"/>
    <w:rsid w:val="00C7194D"/>
    <w:rsid w:val="00C71CDC"/>
    <w:rsid w:val="00C736A7"/>
    <w:rsid w:val="00C73D72"/>
    <w:rsid w:val="00C9443B"/>
    <w:rsid w:val="00C9510B"/>
    <w:rsid w:val="00CA364D"/>
    <w:rsid w:val="00CA410D"/>
    <w:rsid w:val="00CA43B0"/>
    <w:rsid w:val="00CA50A0"/>
    <w:rsid w:val="00CA52BA"/>
    <w:rsid w:val="00CA6FF6"/>
    <w:rsid w:val="00CA7100"/>
    <w:rsid w:val="00CA79FC"/>
    <w:rsid w:val="00CB0C05"/>
    <w:rsid w:val="00CB41D3"/>
    <w:rsid w:val="00CB627B"/>
    <w:rsid w:val="00CC0532"/>
    <w:rsid w:val="00CC05D1"/>
    <w:rsid w:val="00CC0BBA"/>
    <w:rsid w:val="00CC1F71"/>
    <w:rsid w:val="00CC1F9C"/>
    <w:rsid w:val="00CC5FBD"/>
    <w:rsid w:val="00CD74F2"/>
    <w:rsid w:val="00CE1282"/>
    <w:rsid w:val="00CE1E14"/>
    <w:rsid w:val="00CE4142"/>
    <w:rsid w:val="00CF44CC"/>
    <w:rsid w:val="00CF77C5"/>
    <w:rsid w:val="00D06FB1"/>
    <w:rsid w:val="00D075A8"/>
    <w:rsid w:val="00D15E20"/>
    <w:rsid w:val="00D17BA5"/>
    <w:rsid w:val="00D2146B"/>
    <w:rsid w:val="00D27107"/>
    <w:rsid w:val="00D42B82"/>
    <w:rsid w:val="00D471AB"/>
    <w:rsid w:val="00D47264"/>
    <w:rsid w:val="00D519D2"/>
    <w:rsid w:val="00D559B7"/>
    <w:rsid w:val="00D60916"/>
    <w:rsid w:val="00D70F57"/>
    <w:rsid w:val="00D75B7A"/>
    <w:rsid w:val="00D81D5C"/>
    <w:rsid w:val="00D84D03"/>
    <w:rsid w:val="00D9562B"/>
    <w:rsid w:val="00D959E4"/>
    <w:rsid w:val="00D95CC4"/>
    <w:rsid w:val="00DA5DE6"/>
    <w:rsid w:val="00DB0512"/>
    <w:rsid w:val="00DC125E"/>
    <w:rsid w:val="00DC2A28"/>
    <w:rsid w:val="00DD3330"/>
    <w:rsid w:val="00DD453D"/>
    <w:rsid w:val="00DE5475"/>
    <w:rsid w:val="00DF0F16"/>
    <w:rsid w:val="00DF4B30"/>
    <w:rsid w:val="00DF6549"/>
    <w:rsid w:val="00DF7C08"/>
    <w:rsid w:val="00E0687C"/>
    <w:rsid w:val="00E07315"/>
    <w:rsid w:val="00E12CC5"/>
    <w:rsid w:val="00E211E7"/>
    <w:rsid w:val="00E22AF4"/>
    <w:rsid w:val="00E26244"/>
    <w:rsid w:val="00E359CE"/>
    <w:rsid w:val="00E4080A"/>
    <w:rsid w:val="00E40902"/>
    <w:rsid w:val="00E45BA2"/>
    <w:rsid w:val="00E47B43"/>
    <w:rsid w:val="00E523B4"/>
    <w:rsid w:val="00E55635"/>
    <w:rsid w:val="00E60DD3"/>
    <w:rsid w:val="00E62C95"/>
    <w:rsid w:val="00E653F7"/>
    <w:rsid w:val="00E73126"/>
    <w:rsid w:val="00E770FC"/>
    <w:rsid w:val="00E800B2"/>
    <w:rsid w:val="00E80342"/>
    <w:rsid w:val="00E856A8"/>
    <w:rsid w:val="00E87BC9"/>
    <w:rsid w:val="00E91DC9"/>
    <w:rsid w:val="00E9457B"/>
    <w:rsid w:val="00EA2754"/>
    <w:rsid w:val="00EA5024"/>
    <w:rsid w:val="00EA63E2"/>
    <w:rsid w:val="00EA7F03"/>
    <w:rsid w:val="00EB0194"/>
    <w:rsid w:val="00EC74F4"/>
    <w:rsid w:val="00EC7898"/>
    <w:rsid w:val="00ED0A46"/>
    <w:rsid w:val="00ED3C31"/>
    <w:rsid w:val="00ED4A21"/>
    <w:rsid w:val="00ED52BD"/>
    <w:rsid w:val="00ED54F0"/>
    <w:rsid w:val="00ED6B87"/>
    <w:rsid w:val="00EF12A2"/>
    <w:rsid w:val="00EF34AA"/>
    <w:rsid w:val="00F01246"/>
    <w:rsid w:val="00F14EC7"/>
    <w:rsid w:val="00F1536A"/>
    <w:rsid w:val="00F16E22"/>
    <w:rsid w:val="00F22084"/>
    <w:rsid w:val="00F23E96"/>
    <w:rsid w:val="00F2715D"/>
    <w:rsid w:val="00F30E57"/>
    <w:rsid w:val="00F31A26"/>
    <w:rsid w:val="00F3372B"/>
    <w:rsid w:val="00F34848"/>
    <w:rsid w:val="00F4318B"/>
    <w:rsid w:val="00F61A17"/>
    <w:rsid w:val="00F64D86"/>
    <w:rsid w:val="00F67100"/>
    <w:rsid w:val="00F73C1B"/>
    <w:rsid w:val="00F80659"/>
    <w:rsid w:val="00F80C61"/>
    <w:rsid w:val="00F82155"/>
    <w:rsid w:val="00F844C1"/>
    <w:rsid w:val="00F85136"/>
    <w:rsid w:val="00F904CD"/>
    <w:rsid w:val="00F909E6"/>
    <w:rsid w:val="00FA10EA"/>
    <w:rsid w:val="00FA5D3E"/>
    <w:rsid w:val="00FA6297"/>
    <w:rsid w:val="00FB09BA"/>
    <w:rsid w:val="00FB1006"/>
    <w:rsid w:val="00FB5401"/>
    <w:rsid w:val="00FB6340"/>
    <w:rsid w:val="00FC4868"/>
    <w:rsid w:val="00FC747A"/>
    <w:rsid w:val="00FC7671"/>
    <w:rsid w:val="00FD07A3"/>
    <w:rsid w:val="00FD1FCF"/>
    <w:rsid w:val="00FE2812"/>
    <w:rsid w:val="00FE3CCE"/>
    <w:rsid w:val="00FF5C02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41300"/>
  <w15:chartTrackingRefBased/>
  <w15:docId w15:val="{6A54F2F4-C7F7-4BBD-B960-C0DCC26B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0D8D"/>
    <w:pPr>
      <w:ind w:left="720"/>
      <w:contextualSpacing/>
    </w:pPr>
  </w:style>
  <w:style w:type="table" w:styleId="Tabelacomgrade">
    <w:name w:val="Table Grid"/>
    <w:basedOn w:val="Tabelanormal"/>
    <w:uiPriority w:val="39"/>
    <w:rsid w:val="00A25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10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07C6"/>
  </w:style>
  <w:style w:type="paragraph" w:styleId="Rodap">
    <w:name w:val="footer"/>
    <w:basedOn w:val="Normal"/>
    <w:link w:val="RodapChar"/>
    <w:unhideWhenUsed/>
    <w:rsid w:val="00B10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B107C6"/>
  </w:style>
  <w:style w:type="paragraph" w:customStyle="1" w:styleId="Normal3">
    <w:name w:val="Normal3"/>
    <w:rsid w:val="00B107C6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3D1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7447A4"/>
    <w:rPr>
      <w:color w:val="00008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7208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4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40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5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antos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1526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SANTOS</Company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Rocha de Figueiredo</dc:creator>
  <cp:keywords/>
  <dc:description/>
  <cp:lastModifiedBy>Jaqueline Marco do Nascimento</cp:lastModifiedBy>
  <cp:revision>6</cp:revision>
  <cp:lastPrinted>2024-01-23T12:02:00Z</cp:lastPrinted>
  <dcterms:created xsi:type="dcterms:W3CDTF">2024-05-28T17:40:00Z</dcterms:created>
  <dcterms:modified xsi:type="dcterms:W3CDTF">2024-06-06T11:42:00Z</dcterms:modified>
</cp:coreProperties>
</file>